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0B1" w:rsidRPr="0078706C" w:rsidRDefault="00D960B1" w:rsidP="00D960B1">
      <w:pPr>
        <w:autoSpaceDE w:val="0"/>
        <w:autoSpaceDN w:val="0"/>
        <w:adjustRightInd w:val="0"/>
        <w:ind w:left="5670" w:right="-286"/>
        <w:outlineLvl w:val="0"/>
        <w:rPr>
          <w:color w:val="000000"/>
          <w:spacing w:val="-6"/>
          <w:sz w:val="28"/>
          <w:szCs w:val="28"/>
        </w:rPr>
      </w:pPr>
      <w:bookmarkStart w:id="0" w:name="_GoBack"/>
      <w:bookmarkEnd w:id="0"/>
      <w:r w:rsidRPr="0078706C">
        <w:rPr>
          <w:color w:val="000000"/>
          <w:spacing w:val="-6"/>
          <w:sz w:val="28"/>
          <w:szCs w:val="28"/>
        </w:rPr>
        <w:t xml:space="preserve">Приложение № 4 </w:t>
      </w:r>
    </w:p>
    <w:p w:rsidR="00D960B1" w:rsidRPr="0078706C" w:rsidRDefault="00D960B1" w:rsidP="00D960B1">
      <w:pPr>
        <w:autoSpaceDE w:val="0"/>
        <w:autoSpaceDN w:val="0"/>
        <w:adjustRightInd w:val="0"/>
        <w:ind w:left="5670" w:right="-286"/>
        <w:outlineLvl w:val="0"/>
        <w:rPr>
          <w:color w:val="000000"/>
          <w:spacing w:val="-6"/>
          <w:sz w:val="28"/>
          <w:szCs w:val="28"/>
        </w:rPr>
      </w:pPr>
      <w:r w:rsidRPr="0078706C">
        <w:rPr>
          <w:color w:val="000000"/>
          <w:spacing w:val="-6"/>
          <w:sz w:val="28"/>
          <w:szCs w:val="28"/>
        </w:rPr>
        <w:t>к постановлению Правительства</w:t>
      </w:r>
    </w:p>
    <w:p w:rsidR="00D960B1" w:rsidRPr="0078706C" w:rsidRDefault="00D960B1" w:rsidP="00D960B1">
      <w:pPr>
        <w:autoSpaceDE w:val="0"/>
        <w:autoSpaceDN w:val="0"/>
        <w:adjustRightInd w:val="0"/>
        <w:ind w:left="5670" w:right="-286"/>
        <w:rPr>
          <w:color w:val="000000"/>
          <w:spacing w:val="-6"/>
          <w:sz w:val="28"/>
          <w:szCs w:val="28"/>
        </w:rPr>
      </w:pPr>
      <w:r w:rsidRPr="0078706C">
        <w:rPr>
          <w:color w:val="000000"/>
          <w:spacing w:val="-6"/>
          <w:sz w:val="28"/>
          <w:szCs w:val="28"/>
        </w:rPr>
        <w:t>Красноярского края</w:t>
      </w:r>
    </w:p>
    <w:p w:rsidR="00D960B1" w:rsidRPr="0078706C" w:rsidRDefault="00D960B1" w:rsidP="00D960B1">
      <w:pPr>
        <w:autoSpaceDE w:val="0"/>
        <w:autoSpaceDN w:val="0"/>
        <w:adjustRightInd w:val="0"/>
        <w:ind w:left="5670" w:right="-286"/>
        <w:rPr>
          <w:color w:val="000000"/>
          <w:spacing w:val="-6"/>
          <w:sz w:val="28"/>
          <w:szCs w:val="28"/>
        </w:rPr>
      </w:pPr>
      <w:r w:rsidRPr="0078706C">
        <w:rPr>
          <w:color w:val="000000"/>
          <w:spacing w:val="-6"/>
          <w:sz w:val="28"/>
          <w:szCs w:val="28"/>
        </w:rPr>
        <w:t>от 08.06.2021 № 389-п</w:t>
      </w:r>
    </w:p>
    <w:p w:rsidR="00D960B1" w:rsidRPr="0078706C" w:rsidRDefault="00D960B1" w:rsidP="00D960B1">
      <w:pPr>
        <w:autoSpaceDE w:val="0"/>
        <w:autoSpaceDN w:val="0"/>
        <w:adjustRightInd w:val="0"/>
        <w:ind w:left="5670" w:right="-286"/>
        <w:rPr>
          <w:color w:val="000000"/>
          <w:spacing w:val="-6"/>
          <w:sz w:val="28"/>
          <w:szCs w:val="28"/>
        </w:rPr>
      </w:pPr>
    </w:p>
    <w:p w:rsidR="00D960B1" w:rsidRPr="0078706C" w:rsidRDefault="00D960B1" w:rsidP="00D960B1">
      <w:pPr>
        <w:autoSpaceDE w:val="0"/>
        <w:autoSpaceDN w:val="0"/>
        <w:adjustRightInd w:val="0"/>
        <w:ind w:left="5670" w:right="-286"/>
        <w:rPr>
          <w:color w:val="000000"/>
          <w:spacing w:val="-6"/>
          <w:sz w:val="28"/>
          <w:szCs w:val="28"/>
        </w:rPr>
      </w:pPr>
      <w:r w:rsidRPr="0078706C">
        <w:rPr>
          <w:color w:val="000000"/>
          <w:spacing w:val="-6"/>
          <w:sz w:val="28"/>
          <w:szCs w:val="28"/>
        </w:rPr>
        <w:t xml:space="preserve">Приложение № 7 </w:t>
      </w:r>
    </w:p>
    <w:p w:rsidR="00D960B1" w:rsidRPr="0078706C" w:rsidRDefault="00D960B1" w:rsidP="00D960B1">
      <w:pPr>
        <w:autoSpaceDE w:val="0"/>
        <w:autoSpaceDN w:val="0"/>
        <w:adjustRightInd w:val="0"/>
        <w:ind w:left="5670" w:right="-286"/>
        <w:rPr>
          <w:bCs/>
          <w:color w:val="000000"/>
          <w:spacing w:val="-6"/>
          <w:sz w:val="28"/>
          <w:szCs w:val="28"/>
        </w:rPr>
      </w:pPr>
      <w:r w:rsidRPr="0078706C">
        <w:rPr>
          <w:color w:val="000000"/>
          <w:spacing w:val="-6"/>
          <w:sz w:val="28"/>
          <w:szCs w:val="28"/>
        </w:rPr>
        <w:t xml:space="preserve">к Территориальной программе </w:t>
      </w:r>
      <w:r w:rsidRPr="0078706C">
        <w:rPr>
          <w:bCs/>
          <w:color w:val="000000"/>
          <w:spacing w:val="-6"/>
          <w:sz w:val="28"/>
          <w:szCs w:val="28"/>
        </w:rPr>
        <w:t xml:space="preserve">государственных гарантий бесплатного оказания гражданам медицинской помощи </w:t>
      </w:r>
      <w:r>
        <w:rPr>
          <w:bCs/>
          <w:color w:val="000000"/>
          <w:spacing w:val="-6"/>
          <w:sz w:val="28"/>
          <w:szCs w:val="28"/>
        </w:rPr>
        <w:br/>
      </w:r>
      <w:r w:rsidRPr="0078706C">
        <w:rPr>
          <w:bCs/>
          <w:color w:val="000000"/>
          <w:spacing w:val="-6"/>
          <w:sz w:val="28"/>
          <w:szCs w:val="28"/>
        </w:rPr>
        <w:t xml:space="preserve">в Красноярском крае на 2021 год </w:t>
      </w:r>
    </w:p>
    <w:p w:rsidR="00D960B1" w:rsidRPr="0078706C" w:rsidRDefault="00D960B1" w:rsidP="00D960B1">
      <w:pPr>
        <w:autoSpaceDE w:val="0"/>
        <w:autoSpaceDN w:val="0"/>
        <w:adjustRightInd w:val="0"/>
        <w:ind w:left="5670" w:right="-286"/>
        <w:rPr>
          <w:bCs/>
          <w:color w:val="000000"/>
          <w:spacing w:val="-6"/>
          <w:sz w:val="28"/>
          <w:szCs w:val="28"/>
        </w:rPr>
      </w:pPr>
      <w:r w:rsidRPr="0078706C">
        <w:rPr>
          <w:bCs/>
          <w:color w:val="000000"/>
          <w:spacing w:val="-6"/>
          <w:sz w:val="28"/>
          <w:szCs w:val="28"/>
        </w:rPr>
        <w:t xml:space="preserve">и на плановый период </w:t>
      </w:r>
      <w:r>
        <w:rPr>
          <w:bCs/>
          <w:color w:val="000000"/>
          <w:spacing w:val="-6"/>
          <w:sz w:val="28"/>
          <w:szCs w:val="28"/>
        </w:rPr>
        <w:br/>
      </w:r>
      <w:r w:rsidRPr="0078706C">
        <w:rPr>
          <w:bCs/>
          <w:color w:val="000000"/>
          <w:spacing w:val="-6"/>
          <w:sz w:val="28"/>
          <w:szCs w:val="28"/>
        </w:rPr>
        <w:t xml:space="preserve">2022 и 2023 годов </w:t>
      </w:r>
    </w:p>
    <w:p w:rsidR="00D960B1" w:rsidRPr="0078706C" w:rsidRDefault="00D960B1" w:rsidP="00D960B1">
      <w:pPr>
        <w:autoSpaceDE w:val="0"/>
        <w:autoSpaceDN w:val="0"/>
        <w:adjustRightInd w:val="0"/>
        <w:rPr>
          <w:color w:val="000000"/>
          <w:spacing w:val="-6"/>
          <w:sz w:val="28"/>
          <w:szCs w:val="28"/>
        </w:rPr>
      </w:pPr>
    </w:p>
    <w:p w:rsidR="00D960B1" w:rsidRPr="0078706C" w:rsidRDefault="00D960B1" w:rsidP="00D960B1">
      <w:pPr>
        <w:widowControl w:val="0"/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</w:p>
    <w:p w:rsidR="00D960B1" w:rsidRPr="0078706C" w:rsidRDefault="00D960B1" w:rsidP="00D960B1">
      <w:pPr>
        <w:widowControl w:val="0"/>
        <w:spacing w:after="200"/>
        <w:contextualSpacing/>
        <w:jc w:val="center"/>
        <w:rPr>
          <w:rFonts w:eastAsia="Calibri"/>
          <w:color w:val="000000"/>
          <w:spacing w:val="-6"/>
          <w:sz w:val="28"/>
          <w:szCs w:val="28"/>
          <w:lang w:eastAsia="en-US"/>
        </w:rPr>
      </w:pPr>
      <w:r w:rsidRPr="0078706C">
        <w:rPr>
          <w:rFonts w:eastAsia="Calibri"/>
          <w:color w:val="000000"/>
          <w:spacing w:val="-6"/>
          <w:sz w:val="28"/>
          <w:szCs w:val="28"/>
          <w:lang w:eastAsia="en-US"/>
        </w:rPr>
        <w:t xml:space="preserve">Перечень лекарственных препаратов, отпускаемых населению </w:t>
      </w:r>
      <w:r w:rsidRPr="0078706C">
        <w:rPr>
          <w:rFonts w:eastAsia="Calibri"/>
          <w:color w:val="000000"/>
          <w:spacing w:val="-6"/>
          <w:sz w:val="28"/>
          <w:szCs w:val="28"/>
          <w:lang w:eastAsia="en-US"/>
        </w:rPr>
        <w:br/>
        <w:t xml:space="preserve">в соответствии с перечнем групп населения и категорий заболеваний, </w:t>
      </w:r>
      <w:r w:rsidRPr="0078706C">
        <w:rPr>
          <w:rFonts w:eastAsia="Calibri"/>
          <w:color w:val="000000"/>
          <w:spacing w:val="-6"/>
          <w:sz w:val="28"/>
          <w:szCs w:val="28"/>
          <w:lang w:eastAsia="en-US"/>
        </w:rPr>
        <w:br/>
        <w:t xml:space="preserve">при амбулаторном лечении которых лекарственные средства и изделия медицинского назначения отпускаются по рецептам врачей бесплатно, а также </w:t>
      </w:r>
      <w:r w:rsidRPr="0078706C">
        <w:rPr>
          <w:rFonts w:eastAsia="Calibri"/>
          <w:color w:val="000000"/>
          <w:spacing w:val="-6"/>
          <w:sz w:val="28"/>
          <w:szCs w:val="28"/>
          <w:lang w:eastAsia="en-US"/>
        </w:rPr>
        <w:br/>
        <w:t xml:space="preserve">в соответствии с перечнем групп населения, при амбулаторном лечении </w:t>
      </w:r>
      <w:r w:rsidRPr="0078706C">
        <w:rPr>
          <w:rFonts w:eastAsia="Calibri"/>
          <w:color w:val="000000"/>
          <w:spacing w:val="-6"/>
          <w:sz w:val="28"/>
          <w:szCs w:val="28"/>
          <w:lang w:eastAsia="en-US"/>
        </w:rPr>
        <w:br/>
        <w:t xml:space="preserve">которых лекарственные препараты отпускаются </w:t>
      </w:r>
      <w:r w:rsidRPr="0078706C">
        <w:rPr>
          <w:rFonts w:eastAsia="Calibri"/>
          <w:color w:val="000000"/>
          <w:spacing w:val="-6"/>
          <w:sz w:val="28"/>
          <w:szCs w:val="28"/>
          <w:lang w:eastAsia="en-US"/>
        </w:rPr>
        <w:br/>
        <w:t>по рецептам врачей с 50-процентной скидкой</w:t>
      </w:r>
    </w:p>
    <w:p w:rsidR="00D960B1" w:rsidRPr="0078706C" w:rsidRDefault="00D960B1" w:rsidP="00D960B1">
      <w:pPr>
        <w:autoSpaceDE w:val="0"/>
        <w:autoSpaceDN w:val="0"/>
        <w:adjustRightInd w:val="0"/>
        <w:jc w:val="both"/>
        <w:rPr>
          <w:rFonts w:eastAsia="Calibri"/>
          <w:color w:val="000000"/>
          <w:spacing w:val="-6"/>
          <w:sz w:val="22"/>
          <w:szCs w:val="22"/>
          <w:lang w:eastAsia="en-US"/>
        </w:rPr>
      </w:pPr>
    </w:p>
    <w:tbl>
      <w:tblPr>
        <w:tblW w:w="984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870"/>
        <w:gridCol w:w="2409"/>
        <w:gridCol w:w="3543"/>
      </w:tblGrid>
      <w:tr w:rsidR="00D960B1" w:rsidRPr="0078706C" w:rsidTr="000F3D19"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Код АТХ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Анатомо-терапевтическо-химическая классификация (АТХ)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Лекарственные препараты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Лекарственные формы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  <w:tblHeader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4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пищеварительный тракт 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br/>
              <w:t>и обмен веществ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A02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препараты для лечения заболеваний, связанных 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br/>
              <w:t>с нарушением кислотности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A02B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препараты для лечения язвенной болезни желудка 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br/>
              <w:t>и двенадцатиперстной кишки и гастроэзофагеальной рефлюксной болезни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A02BA</w:t>
            </w:r>
          </w:p>
        </w:tc>
        <w:tc>
          <w:tcPr>
            <w:tcW w:w="287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блокаторы H2-гистаминовых рецепторов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ранитидин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раствор для внутривенного 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br/>
              <w:t>и внутримышечного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оболочкой;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фамотидин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оболочкой;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A02BC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ингибиторы протонного насоса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омепразол*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 кишечнорастворимые;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порошок для приготовления суспензии для приема внутрь;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lastRenderedPageBreak/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val="en-US"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эзомепразол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 кишечнорастворимые;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 кишечнорастворимые, покрытые пленочной оболочкой;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кишечнорастворимой оболочкой;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A02BX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висмута трикалия дицитрат*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A03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A03A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A03AA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мебеверин*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 пролонгированного действия;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 с пролонгированным высвобождением;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оболочкой</w:t>
            </w:r>
            <w:r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платифиллин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подкожного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A03AD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папаверин и его производные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дротаверин*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внутривенного и внутримышечного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инъекций;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A03B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препараты белладонны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lastRenderedPageBreak/>
              <w:t>A03BA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алкалоиды белладонны, третичные амины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атропин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капли глазные;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инъекций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A03F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стимуляторы моторики желудочно-кишечного тракта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A03FA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стимуляторы моторики желудочно-кишечного тракта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метоклопрамид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раствор для внутривенного 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br/>
              <w:t>и внутримышечного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инъекций;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приема внутрь;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A04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противорвотные препараты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A04A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противорвотные препараты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A04AA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блокаторы серотониновых 5HT3-рецепторов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ондансетрон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раствор для внутривенного 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br/>
              <w:t>и внутримышечного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сироп;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суппозитории ректальные;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 лиофилизированные;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A05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A05A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препараты для лечения заболеваний желчевыводящих путей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A05AA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препараты желчных кислот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урсодезоксихолевая кислота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капсулы*</w:t>
            </w:r>
            <w:r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суспензия для приема внутрь;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оболочкой*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A05B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A05BA</w:t>
            </w:r>
          </w:p>
        </w:tc>
        <w:tc>
          <w:tcPr>
            <w:tcW w:w="287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препараты для лечения заболеваний печени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фосфолипиды + глицирризиновая кислота*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янтарная кислота + меглумин + инозин + метионин + никотинамид**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инфузий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A06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слабительные средства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A06A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слабительные средства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A06AB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контактные слабительные средства*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бисакодил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суппозитории ректальные;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кишечнорастворимой оболочкой;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кишечнорастворимой сахарной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сеннозиды A и B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A06AD</w:t>
            </w:r>
          </w:p>
        </w:tc>
        <w:tc>
          <w:tcPr>
            <w:tcW w:w="287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осмотические слабительные средства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val="en-US" w:eastAsia="en-US"/>
              </w:rPr>
              <w:t>л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актулоза*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сироп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макрогол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порошок для приготовления раствора для приема внутрь;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порошок для приготовления раствора для приема внутрь (для детей)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lastRenderedPageBreak/>
              <w:t>A07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A07B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адсорбирующие кишечные препараты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A07BC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другие адсорбирующие кишечные препараты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смектит диоктаэдрический*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порошок для приготовления суспензии для приема внутрь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A07D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препараты, снижающие моторику желудочно-кишечного тракта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A07DA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препараты, снижающие моторику желудочно-кишечного тракта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лоперамид*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 жевательные;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таблетки-лиофилизат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A07E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кишечные противовоспалительные препараты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A07EC</w:t>
            </w:r>
          </w:p>
        </w:tc>
        <w:tc>
          <w:tcPr>
            <w:tcW w:w="287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аминосалициловая кислота и аналогичные препараты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месалазин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суппозитории ректальные;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суспензия ректальная;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таблетки кишечнорастворимые 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br/>
              <w:t>с пролонгированным высвобождением, покрытые пленочной оболочкой;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кишечнорастворимой оболочкой;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кишечнорастворимой пленочной оболочкой;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 пролонгированного действия;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 с пролонгированным высвобождением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гранулы с пролонгированным высвобождением для приема внутрь**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сульфасалазин*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 кишечнорастворимые, покрытые пленочной оболочкой;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A07F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противодиарейные микроорганизмы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A07FA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противодиарейные микроорганизмы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бифидобактерии бифидум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лиофилизат для приготовления раствора для приема внутрь 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br/>
              <w:t>и местного применения;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лиофилизат для приготовления суспензии для приема внутрь 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br/>
              <w:t>и местного применения;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порошок для приема внутрь;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порошок для приема внутрь 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br/>
              <w:t>и местного применения;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суппозитории вагинальные 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br/>
              <w:t>и ректальные;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lastRenderedPageBreak/>
              <w:t>A09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A09A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A09AA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ферментные препараты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панкреатин*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гранулы кишечнорастворимые;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 кишечнорастворимые;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кишечнорастворимой оболочкой;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A10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препараты для лечения сахарного диабета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A10A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инсулины и их аналоги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A10AB</w:t>
            </w:r>
          </w:p>
        </w:tc>
        <w:tc>
          <w:tcPr>
            <w:tcW w:w="287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инсулин аспарт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раствор для подкожного 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br/>
              <w:t>и внутривенного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инсулин глулизин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подкожного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инсулин лизпро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раствор для внутривенного 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br/>
              <w:t>и подкожного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инсулин растворимый (человеческий генно-инженерный)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инъекций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A10AC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инсулин-изофан (человеческий генно-инженерный)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суспензия для подкожного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A10AD</w:t>
            </w:r>
          </w:p>
        </w:tc>
        <w:tc>
          <w:tcPr>
            <w:tcW w:w="287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инсулины средней продолжительности действия или длительного действия 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br/>
              <w:t xml:space="preserve">и их аналоги в комбинации 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br/>
              <w:t>с инсулинами короткого действия для инъекционного введения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инсулин аспарт двухфазный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суспензия для подкожного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инсулин деглудек + инсулин аспарт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подкожного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инсулин двухфазный (человеческий генно-инженерный)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суспензия для подкожного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инсулин лизпро двухфазный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суспензия для подкожного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A10AE</w:t>
            </w:r>
          </w:p>
        </w:tc>
        <w:tc>
          <w:tcPr>
            <w:tcW w:w="287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инсулин гларгин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подкожного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инсулин гларгин + ликсисенатид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подкожного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инсулин деглудек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подкожного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инсулин детемир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подкожного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A10B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гипогликемические препараты, кроме инсулинов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A10BA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бигуаниды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метформин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оболочкой;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 пролонгированного действия;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 пролонгированного действия, покрытые пленочной оболочкой;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 с пролонгированным высвобождением;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lastRenderedPageBreak/>
              <w:t>A10BB</w:t>
            </w:r>
          </w:p>
        </w:tc>
        <w:tc>
          <w:tcPr>
            <w:tcW w:w="287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производные сульфонилмочевины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глибенкламид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гликлазид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 с модифицированным высвобождением;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 с пролонгированным высвобождением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А10В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val="en-US" w:eastAsia="en-US"/>
              </w:rPr>
              <w:t>D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комбинация гипогликемических препаратов для приема внутрь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глибенкламид + метформин*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глимепирид + метформин*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вилдаглиптин + метформин*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A10BH</w:t>
            </w:r>
          </w:p>
        </w:tc>
        <w:tc>
          <w:tcPr>
            <w:tcW w:w="287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ингибиторы дипептидилпептидазы-4 (ДПП-4)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алоглиптин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вилдаглиптин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гозоглиптин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линаглиптин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саксаглиптин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ситаглиптин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эвоглиптин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842" w:type="dxa"/>
            <w:gridSpan w:val="4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A10BJ</w:t>
            </w:r>
          </w:p>
        </w:tc>
        <w:tc>
          <w:tcPr>
            <w:tcW w:w="287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аналоги глюкагоноподобного пептида-1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дулаглутид**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подкожного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ликсисенатид**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подкожного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842" w:type="dxa"/>
            <w:gridSpan w:val="4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A10BK</w:t>
            </w:r>
          </w:p>
        </w:tc>
        <w:tc>
          <w:tcPr>
            <w:tcW w:w="287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ингибиторы натрийзависимого переносчика глюкозы 2 типа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дапаглифлозин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ипраглифлозин**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эмпаглифлозин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A10BX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другие гипогликемические препараты, кроме инсулинов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репаглинид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A11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витамины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A11C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витамины A и D, включая их комбинации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A11CA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витамин A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ретинол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драже;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капли для приема внутрь и наружного применения;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мазь для наружного применения;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приема внутрь (масляный);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приема внутрь и наружного применения (масляный)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A11CC</w:t>
            </w:r>
          </w:p>
        </w:tc>
        <w:tc>
          <w:tcPr>
            <w:tcW w:w="287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витамин D и его аналоги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альфакальцидол*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капли для приема внутрь;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lastRenderedPageBreak/>
              <w:t>капсулы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кальцитриол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колекальциферол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капли для приема внутрь;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приема внутрь (масляный)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A11D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витамин B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vertAlign w:val="subscript"/>
                <w:lang w:eastAsia="en-US"/>
              </w:rPr>
              <w:t>1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 и его комбинации с витаминами B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vertAlign w:val="subscript"/>
                <w:lang w:eastAsia="en-US"/>
              </w:rPr>
              <w:t>6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 и B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vertAlign w:val="subscript"/>
                <w:lang w:eastAsia="en-US"/>
              </w:rPr>
              <w:t>12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A11DA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витамин B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vertAlign w:val="subscript"/>
                <w:lang w:eastAsia="en-US"/>
              </w:rPr>
              <w:t>1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тиамин**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внутримышечного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A11G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A11GA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аскорбиновая кислота (витамин C)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аскорбиновая кислота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драже;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капли для приема внутрь;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 пролонгированного действия;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порошок для приготовления раствора для приема внутрь;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порошок для приема внутрь;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внутривенного и внутримышечного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A11H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другие витаминные препараты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A11HA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другие витаминные препараты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пиридоксин**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инъекций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A12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минеральные добавки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A12A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препараты кальция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A12AA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препараты кальция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кальция глюконат*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внутривенного и внутримышечного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инъекций;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A12C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другие минеральные добавки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A12CX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другие минеральные вещества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калия и магния аспарагинат*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внутривенного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A14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анаболические средства системного действия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A14A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анаболические стероиды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A14AB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производные эстрена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нандролон***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внутримышечного введения (масляный)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A16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A16A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A16AA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аминокислоты и их производные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адеметионин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раствора для внутривенного и внутримышечного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 кишечнорастворимые;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 кишечнорастворимые, покрытые пленочной оболочкой;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lastRenderedPageBreak/>
              <w:t>таблетки, покрытые кишечнорастворимой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lastRenderedPageBreak/>
              <w:t>A16AB</w:t>
            </w:r>
          </w:p>
        </w:tc>
        <w:tc>
          <w:tcPr>
            <w:tcW w:w="287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ферментные препараты***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агалсидаза альфа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агалсидаза бета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велаглюцераза альфа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галсульфаза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идурсульфаза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идурсульфаза бета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имиглюцераза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ларонидаза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себелипаза альфа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талиглюцераза альфа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концентрата для приготовления раствора для инфузий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A16AX</w:t>
            </w:r>
          </w:p>
        </w:tc>
        <w:tc>
          <w:tcPr>
            <w:tcW w:w="287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миглустат***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нитизинон***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сапроптерин***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 диспергируемые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тиоктовая кислота*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внутривенного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оболочкой;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</w:t>
            </w:r>
            <w:r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842" w:type="dxa"/>
            <w:gridSpan w:val="4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кровь и система кроветворения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B01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антитромботические средства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B01A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антитромботические средства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B01AA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антагонисты витамина K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варфарин*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B01AB</w:t>
            </w:r>
          </w:p>
        </w:tc>
        <w:tc>
          <w:tcPr>
            <w:tcW w:w="287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группа гепарина**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гепарин натрия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раствор для внутривенного 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br/>
              <w:t>и подкожного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инъекций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эноксапарин натрия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инъекций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парнапарин натрия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подкожного введения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B01AC</w:t>
            </w:r>
          </w:p>
        </w:tc>
        <w:tc>
          <w:tcPr>
            <w:tcW w:w="287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антиагреганты, кроме гепарина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клопидогрел*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селексипаг***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тикагрелор*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B01AD</w:t>
            </w:r>
          </w:p>
        </w:tc>
        <w:tc>
          <w:tcPr>
            <w:tcW w:w="287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ферментные препараты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алтеплаза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проурокиназа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lastRenderedPageBreak/>
              <w:t>лиофилизат для приготовления раствора для инъекций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тенектеплаза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B01AE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прямые ингибиторы тромбина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дабигатрана этексилат*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B01AF</w:t>
            </w:r>
          </w:p>
        </w:tc>
        <w:tc>
          <w:tcPr>
            <w:tcW w:w="287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прямые ингибиторы фактора Xa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апиксабан*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ривароксабан*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B02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гемостатические средства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B02A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антифибринолитические средства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B02AA</w:t>
            </w:r>
          </w:p>
        </w:tc>
        <w:tc>
          <w:tcPr>
            <w:tcW w:w="287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аминокислоты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аминокапроновая кислота**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инфузий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транексамовая кислота**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внутривенного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B02AB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ингибиторы протеиназ плазмы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апротинин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внутривенного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инфузий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B02B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витамин K и другие гемостатики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B02BA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витамин K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менадиона натрия бисульфит**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внутримышечного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B02BC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местные гемостатики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фибриноген + тромбин**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губка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B02BD</w:t>
            </w:r>
          </w:p>
        </w:tc>
        <w:tc>
          <w:tcPr>
            <w:tcW w:w="287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факторы свертывания крови***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антиингибиторный коагулянтный комплекс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мороктоког альфа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нонаког альфа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октоког альфа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фактор свертывания крови VII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фактор свертывания крови VIII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раствора для инфузий;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инфузий (замороженный)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фактор свертывания крови IX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факторы свертывания крови II, VII, IX, X 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br/>
              <w:t xml:space="preserve">в комбинации 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lastRenderedPageBreak/>
              <w:t>(протромбиновый комплекс)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факторы свертывания крови II, IX и X 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br/>
              <w:t>в комбинации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фактор свертывания крови VIII + фактор Виллебранда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эптаког альфа (активированный)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B02BX</w:t>
            </w:r>
          </w:p>
        </w:tc>
        <w:tc>
          <w:tcPr>
            <w:tcW w:w="287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другие системные гемостатики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ромиплостим***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порошок для приготовления раствора для подкожного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элтромбопаг***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эмицизумаб***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подкожного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этамзилат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внутривенного и внутримышечного введения**;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инъекций**;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инъекций и наружного применения**;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842" w:type="dxa"/>
            <w:gridSpan w:val="4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B03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антианемические препараты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B03A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препараты железа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B03AB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пероральные препараты трехвалентного железа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железа (III) гидроксид полимальтозат*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капли для приема внутрь;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приема внутрь;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сироп;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 жевательные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B03AC</w:t>
            </w:r>
          </w:p>
        </w:tc>
        <w:tc>
          <w:tcPr>
            <w:tcW w:w="287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парентеральные препараты трехвалентного железа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железа (III) гидроксид олигоизомальтозат**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внутривенного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железа (III) гидроксида сахарозный комплекс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внутривенного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железа карбоксимальтозат**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внутривенного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B03B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витамин B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vertAlign w:val="subscript"/>
                <w:lang w:eastAsia="en-US"/>
              </w:rPr>
              <w:t>12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 и фолиевая кислота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B03BA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витамин B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vertAlign w:val="subscript"/>
                <w:lang w:eastAsia="en-US"/>
              </w:rPr>
              <w:t>12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 (цианокобаламин и его аналоги)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цианокобаламин**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инъекций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B03BB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фолиевая кислота и ее производные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фолиевая кислота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B03X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другие антианемические препараты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B03XA</w:t>
            </w:r>
          </w:p>
        </w:tc>
        <w:tc>
          <w:tcPr>
            <w:tcW w:w="287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другие антианемические препараты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дарбэпоэтин альфа***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инъекций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метоксиполиэтиленгли</w:t>
            </w:r>
            <w:r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-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коль-эпоэтин бета***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раствор для внутривенного 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br/>
              <w:t>и подкожного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эпоэтин альфа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раствор для внутривенного 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br/>
              <w:t>и подкожного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эпоэтин бета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лиофилизат для приготовления раствора для внутривенного 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br/>
              <w:t>и подкожного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раствор для внутривенного 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br/>
              <w:t>и подкожного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B05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кровезаменители и перфузионные растворы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lastRenderedPageBreak/>
              <w:t>B05A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кровь и препараты крови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B05AA</w:t>
            </w:r>
          </w:p>
        </w:tc>
        <w:tc>
          <w:tcPr>
            <w:tcW w:w="287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кровезаменители и препараты плазмы крови**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альбумин человека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инфузий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гидроксиэтилкрахмал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инфузий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декстран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инфузий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желатин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инфузий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B05B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растворы для внутривенного введения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B05BA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растворы для парентерального питания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жировые эмульсии для парентерального питания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эмульсия для инфузий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B05BB</w:t>
            </w:r>
          </w:p>
        </w:tc>
        <w:tc>
          <w:tcPr>
            <w:tcW w:w="287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растворы, влияющие на водно-электролитный баланс**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декстроза + калия 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br/>
              <w:t xml:space="preserve">хлорид + натрия 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br/>
              <w:t>хлорид + натрия цитрат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порошок для приготовления раствора для приема внутрь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инфузий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калия хлорид + натрия ацетат + натрия хлорид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инфузий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меглюмина натрия сукцинат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инфузий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инфузий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инфузий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инфузий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B05BC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растворы 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br/>
              <w:t>с осмодиуретическим действием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маннитол***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пор</w:t>
            </w:r>
            <w:r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ошок для ингаляций дозированный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B05C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ирригационные растворы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B05CX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другие ирригационные растворы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декстроза**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</w:t>
            </w:r>
            <w:r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твор для внутривенного введения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B05D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растворы для перитонеального диализа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растворы для перитонеального диализа***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B05X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добавки к растворам для внутривенного введения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B05XA</w:t>
            </w:r>
          </w:p>
        </w:tc>
        <w:tc>
          <w:tcPr>
            <w:tcW w:w="287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растворы электролитов**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калия хлорид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концентрат для приготовления раствора для инфузий;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внутривенного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магния сульфат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внутривенного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натрия гидрокарбонат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инфузий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натрия хлорид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инфузий;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инъекций;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растворитель для приготовления лекарственных форм для инъекций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842" w:type="dxa"/>
            <w:gridSpan w:val="4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сердечно-сосудистая система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C01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препараты для лечения заболеваний сердца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C01A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сердечные гликозиды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C01AA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гликозиды наперстянки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дигоксин*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внутривенного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 (для детей)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C01B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антиаритмические препараты, классы I и III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C01BA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антиаритмические препараты, класс IA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прокаинамид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раствор для внутривенного 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br/>
              <w:t>и внутримышечного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инъекций;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C01BB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антиаритмические препараты, класс IB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лидокаин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гель для местного применения;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капли глазные;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инъекций;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спрей для местного и наружного применения;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спрей для местного и наружного применения дозированный;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спрей для местного применения дозированный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C01BC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антиаритмические препараты, класс IC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пропафенон*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внутривенного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C01BD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антиаритмические препараты, класс III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амиодарон*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концентрат для приготовления раствора для внутривенного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внутривенного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C01BG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другие антиаритмические препараты, классы I и III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лаппаконитина гидробромид*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C01C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кардиотонические средства, кроме сердечных гликозидов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C01CA</w:t>
            </w:r>
          </w:p>
        </w:tc>
        <w:tc>
          <w:tcPr>
            <w:tcW w:w="287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адренергические и дофаминергические средства**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добутамин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концентрат для приготовления раствора для инфузий;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раствора для инфузий;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инфузий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допамин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концентрат для приготовления раствора для инфузий;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инъекций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норэпинефрин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концентрат для приготовления раствора для внутривенного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фенилэфрин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инъекций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эпинефрин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инъекций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C01CX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другие кардиотонические средства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левосимендан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C01D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вазодилататоры для лечения заболеваний сердца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C01DA</w:t>
            </w:r>
          </w:p>
        </w:tc>
        <w:tc>
          <w:tcPr>
            <w:tcW w:w="287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органические нитраты*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изосорбида динитрат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спрей дозированный;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спрей подъязычный дозированный;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lastRenderedPageBreak/>
              <w:t>таблетки пролонгированного действия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изосорбида мононитрат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 пролонгированного действия;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 с пролонгированным высвобождением;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 пролонгированного действия;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 пролонгированного действия, покрытые пленочной оболочкой;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нитроглицерин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 подъязычные;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пленки для наклеивания на десну;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внутривенного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спрей подъязычный дозированный;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 подъязычные;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 сублингвальные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C01E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другие препараты для лечения заболеваний сердца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C01EA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простагландины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алпростадил**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концентрат для приготовления раствора для инфузий;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C01EB</w:t>
            </w:r>
          </w:p>
        </w:tc>
        <w:tc>
          <w:tcPr>
            <w:tcW w:w="287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другие препараты для лечения заболеваний сердца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ивабрадин*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мельдоний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внутривенного, внутримышечного и парабульбарного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инъекций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C02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антигипертензивные средства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C02A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антиадренергические средства центрального действия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C02AB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метилдопа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метилдопа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C02AC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агонисты имидазолиновых рецепторов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клонидин*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внутривенного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моксонидин*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C02C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антиадренергические средства периферического действия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C02CA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альфа-адреноблокаторы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доксазозин*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урапидил**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 пролонгированного действия;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внутривенного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lastRenderedPageBreak/>
              <w:t>C02K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другие антигипертензивные средства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C02KX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антигипертензивные средства для лечения легочной артериальной гипертензии**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амбризентан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бозентан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 диспергируемые;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мацитентан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риоцигуат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C03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диуретики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C03A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тиазидные диуретики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C03AA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тиазиды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гидрохлоротиазид*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C03B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тиазидоподобные диуретики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C03BA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сульфонамиды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индапамид*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оболочкой;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 пролонгированного действия, покрытые оболочкой;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 пролонгированного действия, покрытые пленочной оболочкой;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 с контролируемым высвобождением, покрытые пленочной оболочкой;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 с модифицированным высвобождением, покрытые оболочкой;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C03C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«петлевые»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 диуретики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C03CA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сульфонамиды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фуросемид*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раствор для внутривенного 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br/>
              <w:t>и внутримышечного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инъекций;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C03D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калийсберегающие диуретики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C03DA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антагонисты альдостерона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спиронолактон*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C04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периферические вазодилататоры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C04A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периферические вазодилататоры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C04AD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производные пурина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пентоксифиллин**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внутривенного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инъекций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C07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бета-адреноблокаторы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C07A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бета-адреноблокаторы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C07AA</w:t>
            </w:r>
          </w:p>
        </w:tc>
        <w:tc>
          <w:tcPr>
            <w:tcW w:w="287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неселективные бета-адреноблокаторы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пропранолол*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соталол*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C07AB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селективные бета-адреноблокаторы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атенолол*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оболочкой;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lastRenderedPageBreak/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бисопролол*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метопролол*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внутривенного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 пролонгированного действия, покрытые пленочной оболочкой;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 с пролонгированным высвобождением, покрытые оболочкой;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C07AG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альфа- и бета-адреноблокаторы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карведилол*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C08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блокаторы кальциевых каналов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C08C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селективные блокаторы кальциевых каналов 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br/>
              <w:t>с преимущественным действием на сосуды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C08CA</w:t>
            </w:r>
          </w:p>
        </w:tc>
        <w:tc>
          <w:tcPr>
            <w:tcW w:w="287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производные дигидропиридина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амлодипин*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нимодипин*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нифедипин*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 пролонгированного действия, покрытые пленочной оболочкой;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 с модифицированным высвобождением, покрытые пленочной оболочкой;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C08D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C08DA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производные фенилалкиламина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верапамил*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внутривенного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оболочкой;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 пролонгированного действия, покрытые оболочкой;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lastRenderedPageBreak/>
              <w:t>C09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средства, действующие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на ренин-ангиотензиновую систему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C09A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ингибиторы АПФ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C09AA</w:t>
            </w:r>
          </w:p>
        </w:tc>
        <w:tc>
          <w:tcPr>
            <w:tcW w:w="287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ингибиторы АПФ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каптоприл*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лизиноприл*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периндоприл*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диспергируемые в полости рта;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53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эналаприл*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С09ВА</w:t>
            </w:r>
          </w:p>
        </w:tc>
        <w:tc>
          <w:tcPr>
            <w:tcW w:w="287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и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нгибиторы АПФ </w:t>
            </w:r>
            <w:r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br/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в комбинации с диуретиками*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гидрохлоро</w:t>
            </w:r>
            <w:r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тиазид + каптоприл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гидрохлоротиазид + эналаприл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индапамид + эналаприл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индапамид + периндоприл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аблетки; 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C09C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антагонисты рецепторов ангиотензина II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C09CA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антагонисты рецепторов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ангиотензина II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лозартан*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оболочкой;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С09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val="en-US" w:eastAsia="en-US"/>
              </w:rPr>
              <w:t>D</w:t>
            </w:r>
          </w:p>
        </w:tc>
        <w:tc>
          <w:tcPr>
            <w:tcW w:w="287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антагонисты ангиотензина II </w:t>
            </w:r>
            <w:r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br/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в комбинации с диуретиками*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гидрохлоротиазид + лозартан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гидрохлоротиазид + эпросартан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C09DX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антагонисты рецепторов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ангиотензина II в комбинации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 другими средствами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валсартан + сакубитрил*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C10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гиполипидемические средства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C10A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гиполипидемические средства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C10AA</w:t>
            </w:r>
          </w:p>
        </w:tc>
        <w:tc>
          <w:tcPr>
            <w:tcW w:w="287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ингибиторы 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br/>
              <w:t>ГМГ-КоА-редуктазы*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аторвастатин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оболочкой;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7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симвастатин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оболочкой;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534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розувастатин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C10AB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фибраты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фенофибрат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 пролонгированного действия;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C10AX</w:t>
            </w:r>
          </w:p>
        </w:tc>
        <w:tc>
          <w:tcPr>
            <w:tcW w:w="287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другие гиполипидемические средства***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алирокумаб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подкожного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эволокумаб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подкожного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дерматологические препараты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D01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противогрибковые препараты, применяемые в дерматологии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lastRenderedPageBreak/>
              <w:t>D01A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противогрибковые препараты для местного применения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D01AE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прочие противогрибковые препараты для местного применения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салициловая кислота*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мазь для наружного применения;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наружного применения (спиртовой)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D03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препараты для лечения ран и язв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D03A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препараты, способствующие нормальному рубцеванию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D03AX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другие препараты, способствующие нормальному рубцеванию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фактор роста эпидермальный**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раствора для инъекций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D06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D06C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антибиотики в комбинации 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br/>
              <w:t>с противомикробными средствами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диоксометилтетрагидро</w:t>
            </w:r>
            <w:r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-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пиримидин + сульфадиметоксин + тримекаин + хлорамфеникол*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мазь для наружного применения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D07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глюкокортикоиды, применяемые в дерматологии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D07A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глюкокортикоиды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D07AC</w:t>
            </w:r>
          </w:p>
        </w:tc>
        <w:tc>
          <w:tcPr>
            <w:tcW w:w="287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глюкокортикоиды с высокой активностью (группа III)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бетаметазон*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крем для наружного применения;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мазь для наружного применения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мометазон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крем для наружного применения;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мазь для наружного применения;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порошок для ингаляций дозированный;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наружного применения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D08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антисептики и дезинфицирующие средства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D08A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антисептики и дезинфицирующие средства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D08AC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бигуаниды и амидины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хлоргексидин*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местного применения;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местного и наружного применения;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наружного применения;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наружного применения (спиртовой);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спрей для наружного применения (спиртовой);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суппозитории вагинальные;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 вагинальные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D08AG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препараты йода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повидон-йод*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местного и наружного применения;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наружного применения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D08AX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другие антисептики и дезинфицирующие средства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водорода пероксид*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местного и наружного применения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калия перманганат*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порошок для приготовления раствора для местного и наружного применения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этанол**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концентрат для приготовления раствора для наружного применения;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lastRenderedPageBreak/>
              <w:t>концентрат для приготовления раствора для наружного применения и приготовления лекарственных форм;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наружного применения;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наружного применения и приготовления лекарственных форм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lastRenderedPageBreak/>
              <w:t>D11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другие дерматологические препараты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D11A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другие дерматологические препараты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D11AH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препараты для лечения дерматита, кроме глюкокортикоидов***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дупилумаб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подкожного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пимекролимус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крем для наружного применения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G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мочеполовая система и половые гормоны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G01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противомикробные препараты и антисептики, применяемые 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br/>
              <w:t>в гинекологии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G01A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G01AA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антибактериальные препараты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натамицин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суппозитории вагинальные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G01AF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производные имидазола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клотримазол*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гель вагинальный;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суппозитории вагинальные;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 вагинальные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G02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другие препараты, применяемые в гинекологии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G02A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утеротонизирующие препараты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G02AB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алкалоиды спорыньи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метилэргометрин**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внутривенного и внутримышечного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G02AD</w:t>
            </w:r>
          </w:p>
        </w:tc>
        <w:tc>
          <w:tcPr>
            <w:tcW w:w="287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простагландины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динопростон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гель интрацервикальный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мизопростол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G02C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другие препараты, применяемые в гинекологии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G02CA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адреномиметики, токолитические средства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гексопреналин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внутривенного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G02CB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ингибиторы пролактина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бромокриптин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G02CX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прочие препараты, применяемые в гинекологии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атозибан**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внутривенного введения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G03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половые гормоны и модуляторы функции половых органов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G03B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андрогены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G03BA</w:t>
            </w:r>
          </w:p>
        </w:tc>
        <w:tc>
          <w:tcPr>
            <w:tcW w:w="287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производные 3-оксоандрост-4-ена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тестостерон**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гель для наружного применения;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внутримышечного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тестостерон (смесь эфиров)**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внутримышечного введения (масляный)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G03D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гестагены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G03DA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производные прегн-4-ена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прогестерон**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lastRenderedPageBreak/>
              <w:t>G03DB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производные прегнадиена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дидрогестерон**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G03DC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производные эстрена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норэтистерон**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G03G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гонадотропины и другие стимуляторы овуляции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G03GA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гонадотропины***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гонадотропин хорионический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раствора для внутримышечного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лиофилизат для приготовления раствора для внутримышечного 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br/>
              <w:t>и подкожного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корифоллитропин альфа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подкожного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фоллитропин альфа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лиофилизат для приготовления раствора для внутримышечного 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и подкожного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раствора для подкожного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подкожного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фоллитропин альфа + лутропин альфа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раствора для подкожного введения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G03GB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синтетические стимуляторы овуляции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кломифен**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G03H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антиандрогены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G03HA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антиандрогены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ципротерон**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внутримышечного введения масляный;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G04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препараты, применяемые 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br/>
              <w:t>в урологии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G04B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препараты, применяемые 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br/>
              <w:t>в урологии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G04BD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средства для лечения учащенного мочеиспускания 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br/>
              <w:t>и недержания мочи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солифенацин*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G04C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G04CA</w:t>
            </w:r>
          </w:p>
        </w:tc>
        <w:tc>
          <w:tcPr>
            <w:tcW w:w="287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альфа-адреноблокаторы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алфузозин*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 пролонгированного действия;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 пролонгированного действия, покрытые оболочкой;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 с контролируемым высвобождением, покрытые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тамсулозин*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капсулы кишечнорастворимые 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br/>
              <w:t>с пролонгированным высвобождением;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 пролонгированного действия;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 с модифицированным высвобождением;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 с пролонгированным высвобождением;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lastRenderedPageBreak/>
              <w:t>таблетки с контролируемым высвобождением, покрытые оболочкой;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lastRenderedPageBreak/>
              <w:t>G04CB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ингибиторы тестостерон-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br/>
              <w:t>5-альфа-редуктазы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финастерид*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842" w:type="dxa"/>
            <w:gridSpan w:val="4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H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H01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гормоны гипофиза и гипоталамуса и их аналоги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H01A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гормоны передней доли гипофиза и их аналоги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H01AC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соматропин и его агонисты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соматропин***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раствора для подкожного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подкожного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H01AX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другие гормоны передней доли гипофиза и их аналоги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пэгвисомант***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раствора для подкожного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H01B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гормоны задней доли гипофиза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H01BA</w:t>
            </w:r>
          </w:p>
        </w:tc>
        <w:tc>
          <w:tcPr>
            <w:tcW w:w="287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вазопрессин и его аналоги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десмопрессин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капли назальные;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спрей назальный дозированный;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диспергируемые в полости рта;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таблетки-лиофилизат;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 подъязычные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терлипрессин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внутривенного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H01BB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окситоцин и его аналоги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карбетоцин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внутривенного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окситоцин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внутривенного и внутримышечного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инфузий и внутримышечного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инъекций;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инъекций и местного применения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H01C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гормоны гипоталамуса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H01CB</w:t>
            </w:r>
          </w:p>
        </w:tc>
        <w:tc>
          <w:tcPr>
            <w:tcW w:w="287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соматостатин и аналоги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ланреотид***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гель для подкожного введения пролонгированного действия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октреотид**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микросферы для приготовления суспензии для внутримышечного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lastRenderedPageBreak/>
              <w:t xml:space="preserve">раствор для внутривенного 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br/>
              <w:t>и подкожного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инфузий и подкожного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пасиреотид***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подкожного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H01CC</w:t>
            </w:r>
          </w:p>
        </w:tc>
        <w:tc>
          <w:tcPr>
            <w:tcW w:w="287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антигонадотропин-рилизинг гормоны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ганиреликс**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подкожного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цетрореликс**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раствора для подкожного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H02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кортикостероиды системного действия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H02A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кортикостероиды системного действия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H02AA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минералокортикоиды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флудрокортизон*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H02AB</w:t>
            </w:r>
          </w:p>
        </w:tc>
        <w:tc>
          <w:tcPr>
            <w:tcW w:w="287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глюкокортикоиды*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гидрокортизон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крем для наружного применения;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лиофилизат для приготовления раствора для внутривенного 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br/>
              <w:t>и внутримышечного введения**;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мазь глазная;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мазь для наружного применения;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суспензия для внутримышечного 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br/>
              <w:t>и внутрисуставного введения**;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эмульсия для наружного применения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дексаметазон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имплантат для интравитреального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раствор для внутривенного 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br/>
              <w:t>и внутримышечного введения***;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инъекций**;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метилпреднизолон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раствора для внутривенного и внутримышечного введения**;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преднизолон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мазь для наружного применения;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раствор для внутривенного 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br/>
              <w:t>и внутримышечного введения**;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инъекций**;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H03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препараты для лечения заболеваний щитовидной железы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H03A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препараты щитовидной железы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H03AA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гормоны щитовидной железы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левотироксин натрия*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H03B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антитиреоидные препараты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H03BB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серосодержащие производные имидазола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тиамазол*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H03C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препараты йода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H03CA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препараты йода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калия йодид*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 жевательные;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H04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гормоны поджелудочной железы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lastRenderedPageBreak/>
              <w:t>H04A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гормоны, расщепляющие гликоген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H04AA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гормоны, расщепляющие гликоген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глюкагон**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раствора для инъекций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H05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препараты, регулирующие обмен кальция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H05A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паратиреоидные гормоны и их аналоги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H05AA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паратиреоидные гормоны и их аналоги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терипаратид***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подкожного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H05B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антипаратиреоидные средства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H05BA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препараты кальцитонина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кальцитонин**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инъекций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H05BX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прочие антипаратиреоидные препараты***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парикальцитол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внутривенного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цинакальцет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этелкальцетид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внутривенного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J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противомикробные препараты системного действия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J01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антибактериальные препараты системного действия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J01A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тетрациклины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J01AA</w:t>
            </w:r>
          </w:p>
        </w:tc>
        <w:tc>
          <w:tcPr>
            <w:tcW w:w="287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тетрациклины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доксициклин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таблетки*;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 диспергируемые*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тигециклин**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J01B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амфениколы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J01BA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амфениколы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хлорамфеникол*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оболочкой;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J01C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бета-лактамные антибактериальные препараты: пенициллины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J01CA</w:t>
            </w:r>
          </w:p>
        </w:tc>
        <w:tc>
          <w:tcPr>
            <w:tcW w:w="287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пенициллины широкого спектра действия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амоксициллин*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гранулы для приготовления суспензии для приема внутрь;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порошок для приготовления суспензии для приема внутрь;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 диспергируемые;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ампициллин*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порошок для приготовления раствора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для внутривенного и внутримышечного введения**;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порошок для приготовления раствора для внутримышечного введения**;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порошок для приготовления суспензии для приема внутрь;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lastRenderedPageBreak/>
              <w:t>J01CE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пенициллины, чувствительные к бета-лактамазам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бензатина бензилпенициллин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порошок для приготовления суспензии для внутримышечного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бензилпенициллин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порошок для приготовления раствора для внутривенного и внутримышечного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порошок для приготовления раствора для внутримышечного и подкожного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порошок для приготовления раствора для инъекций;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порошок для приготовления раствора для инъекций и местного применения;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порошок для приготовления суспензии для внутримышечного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феноксиметилпени</w:t>
            </w:r>
            <w:r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-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циллин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порошок для приготовления суспензии для приема внутрь;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таблетки*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J01CF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пенициллины, устойчивые </w:t>
            </w:r>
            <w:r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br/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 бета-лактамазам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оксациллин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порошок для приготовления раствора для внутривенного 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br/>
              <w:t>и внутримышечного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порошок для приготовления раствора для внутримышечного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J01CR</w:t>
            </w:r>
          </w:p>
        </w:tc>
        <w:tc>
          <w:tcPr>
            <w:tcW w:w="287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комбинации пенициллинов, включая комбинации </w:t>
            </w:r>
            <w:r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br/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 ингибиторами бета-лактамаз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амоксициллин + клавулановая кислота*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порошок для приготовления раствора для внутривенного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порошок для приготовления суспензии для приема внутрь;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 диспергируемые;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оболочкой;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 с модифицированным высвобождением,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ампициллин + сульбактам**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J01D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другие бета-лактамные антибактериальные препараты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J01DB</w:t>
            </w:r>
          </w:p>
        </w:tc>
        <w:tc>
          <w:tcPr>
            <w:tcW w:w="287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цефалоспорины 1-го поколения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цефазолин**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порошок для приготовления раствора для внутривенного и внутримышечного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порошок для приготовления раствора для внутримышечного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порошок для приготовления раствора для инъекций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цефалексин*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гранулы для приготовления суспензии для приема внутрь;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lastRenderedPageBreak/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lastRenderedPageBreak/>
              <w:t>J01DC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цефалоспорины 2-го поколения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цефуроксим*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гранулы для приготовления суспензии для приема внутрь;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порошок для приготовления раствора для внутривенного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порошок для приготовления раствора для внутривенного и внутримышечного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порошок для приготовления раствора для внутримышечного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порошок для приготовления раствора для инъекций;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J01DD</w:t>
            </w:r>
          </w:p>
        </w:tc>
        <w:tc>
          <w:tcPr>
            <w:tcW w:w="287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цефалоспорины 3-го поколения**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цефотаксим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порошок для приготовления раствора для внутривенного и внутримышечного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порошок для приготовления раствора для внутримышечного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порошок для приготовления раствора для инъекций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цефтазидим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порошок для приготовления раствора для внутривенного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порошок для приготовления раствора для внутривенного и внутримышечного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порошок для приготовления раствора для инъекций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цефтриаксон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порошок для приготовления раствора для внутривенного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порошок для приготовления раствора для внутривенного и внутримышечного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порошок для приготовления раствора для внутримышечного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порошок для приготовления раствора для инъекций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цефоперазон + сульбактам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J01DE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цефалоспорины 4-го поколения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цефепим**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порошок для приготовления раствора для внутривенного и внутримышечного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порошок для приготовления раствора для внутримышечного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J01DH</w:t>
            </w:r>
          </w:p>
        </w:tc>
        <w:tc>
          <w:tcPr>
            <w:tcW w:w="287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карбапенемы**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имипенем + циластатин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порошок для приготовления раствора для инфузий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меропенем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порошок для приготовления раствора для внутривенного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эртапенем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раствора для инъекций;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lastRenderedPageBreak/>
              <w:t>J01DI</w:t>
            </w:r>
          </w:p>
        </w:tc>
        <w:tc>
          <w:tcPr>
            <w:tcW w:w="287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другие цефалоспорины 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br/>
              <w:t>и пенемы**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цефтазидим + [авибактам]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цефтаролина фосамил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цефтолозан + [тазобактам]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J01E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сульфаниламиды 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br/>
              <w:t>и триметоприм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J01EE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комбинированные препараты сульфаниламидов 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br/>
              <w:t>и триметоприма, включая производные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ко-тримоксазол*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суспензия для приема внутрь;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J01F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макролиды, линкозамиды 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br/>
              <w:t>и стрептограмины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J01FA</w:t>
            </w:r>
          </w:p>
        </w:tc>
        <w:tc>
          <w:tcPr>
            <w:tcW w:w="287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макролиды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азитромицин*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  <w:vAlign w:val="bottom"/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порошок для приготовления суспензии для приема внутрь;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порошок для приготовления суспензии для приема внутрь (для детей);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 диспергируемые;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оболочкой;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джозамицин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  <w:vAlign w:val="center"/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 диспергируемые;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кларитромицин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  <w:vAlign w:val="bottom"/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гранулы для приготовления суспензии для приема внутрь;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капсулы*;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оболочкой*;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оболочкой*;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 пролонгированного действия, покрытые пленочной оболочкой*;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 с пролонгированным высвобождением, покрытые пленочной оболочкой*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J01FF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линкозамиды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клиндамицин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внутривенного и внутримышечного введения**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J01G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аминогликозиды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J01GA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стрептомицины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стрептомицин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порошок для приготовления раствора для внутримышечного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J01GB</w:t>
            </w:r>
          </w:p>
        </w:tc>
        <w:tc>
          <w:tcPr>
            <w:tcW w:w="287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другие аминогликозиды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амикацин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лиофилизат для приготовления раствора для внутривенного 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br/>
              <w:t>и внутримышечного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порошок для приготовления раствора для внутривенного 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br/>
              <w:t>и внутримышечного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lastRenderedPageBreak/>
              <w:t>порошок для приготовления раствора для внутримышечного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раствор для внутривенного 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br/>
              <w:t>и внутримышечного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раствор для инфузий 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br/>
              <w:t>и внутримышечного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гентамицин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капли глазные*;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порошок для приготовления раствора для внутримышечного введения**;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раствор для внутривенного 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br/>
              <w:t>и внутримышечного введения**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канамицин**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порошок для приготовления раствора для внутривенного 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br/>
              <w:t>и внутримышечного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порошок для приготовления раствора для внутримышечного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тобрамицин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капли глазные;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 с порошком для ингаляций;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раствор для внутривенного 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br/>
              <w:t>и внутримышечного введения***;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ингаляций***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J01M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антибактериальные препараты, производные хинолона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47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J01MA</w:t>
            </w:r>
          </w:p>
        </w:tc>
        <w:tc>
          <w:tcPr>
            <w:tcW w:w="287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фторхинолоны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гатифлоксацин**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784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левофлоксацин*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капли глазные;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ломефлоксацин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капли глазные;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моксифлоксацин*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капли глазные;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офлоксацин*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капли глазные;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капли глазные и ушные;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мазь глазная;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оболочкой;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 пролонгированного действия,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спарфлоксацин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оболочкой;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ципрофлоксацин*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капли глазные;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капли глазные и ушные;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капли ушные;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мазь глазная;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внутривенного введения**;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оболочкой;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lastRenderedPageBreak/>
              <w:t>таблетки, покрытые пленочной оболочкой;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 пролонгированного действия,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lastRenderedPageBreak/>
              <w:t>J01X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другие антибактериальные препараты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J01XA</w:t>
            </w:r>
          </w:p>
        </w:tc>
        <w:tc>
          <w:tcPr>
            <w:tcW w:w="287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антибиотики гликопептидной структуры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ванкомицин**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раствора для инфузий;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раствора для инфузий и приема внутрь;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порошок для приготовления раствора для инфузий;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порошок для приготовления раствора для инфузий и приема внутрь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телаванцин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J01XD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производные имидазола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метронидазол*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J01XX</w:t>
            </w:r>
          </w:p>
        </w:tc>
        <w:tc>
          <w:tcPr>
            <w:tcW w:w="287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прочие антибактериальные препараты**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даптомицин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линезолид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гранулы для приготовления суспензии для приема внутрь;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тедизолид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фосфомицин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порошок для приготовления раствора для внутривенного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J02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противогрибковые препараты системного действия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J02A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противогрибковые препараты системного действия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J02AA</w:t>
            </w:r>
          </w:p>
        </w:tc>
        <w:tc>
          <w:tcPr>
            <w:tcW w:w="287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антибиотики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амфотерицин B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нистатин*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оболочкой;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J02AC</w:t>
            </w:r>
          </w:p>
        </w:tc>
        <w:tc>
          <w:tcPr>
            <w:tcW w:w="287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производные триазола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вориконазол**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концентрата для приготовления раствора для инфузий;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раствора для инфузий;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порошок для приготовления суспензии для приема внутрь;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позаконазол***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суспензия для приема внутрь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флуконазол*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порошок для приготовления суспензии для приема внутрь;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lastRenderedPageBreak/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lastRenderedPageBreak/>
              <w:t>J02AX</w:t>
            </w:r>
          </w:p>
        </w:tc>
        <w:tc>
          <w:tcPr>
            <w:tcW w:w="287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другие противогрибковые препараты системного действия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каспофунгин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микафунгин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J04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препараты, активные 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br/>
              <w:t>в отношении микобактерий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J04A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противотуберкулезные препараты**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J04AA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аминосалициловая кислота 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br/>
              <w:t>и ее производные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аминосалициловая кислота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гранулы замедленного высвобождения для приема внутрь;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гранулы кишечнорастворимые;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гранулы, покрытые кишечнорастворимой оболочкой;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раствора для инфузий;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инфузий;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 кишечнорастворимые, покрытые пленочной оболочкой;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кишечнорастворимой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J04AB</w:t>
            </w:r>
          </w:p>
        </w:tc>
        <w:tc>
          <w:tcPr>
            <w:tcW w:w="287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антибиотики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капреомицин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порошок для приготовления раствора для внутривенного и внутримышечного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раствора для внутривенного и внутримышечного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рифабутин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рифампицин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раствора для инфузий;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раствора для инъекций;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циклосерин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J04AC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гидразиды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изониазид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внутривенного, внутримышечного, ингаляционного и эндотрахеального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инъекций;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инъекций и ингаляций;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J04AD</w:t>
            </w:r>
          </w:p>
        </w:tc>
        <w:tc>
          <w:tcPr>
            <w:tcW w:w="287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производные тиокарбамида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протионамид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оболочкой;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этионамид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оболочкой;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J04AK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другие противотуберкулезные препараты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бедаквилин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пиразинамид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lastRenderedPageBreak/>
              <w:t>таблетки, покрытые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теризидон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тиоуреидоиминометил</w:t>
            </w:r>
            <w:r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-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пиридиния перхлорат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этамбутол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оболочкой;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J04AM</w:t>
            </w:r>
          </w:p>
        </w:tc>
        <w:tc>
          <w:tcPr>
            <w:tcW w:w="287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комбинированные противотуберкулезные препараты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изониазид + ломефлокса-цин + пиразинамид + этамбутол + пиридоксин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изониазид + пиразинамид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изониазид + пиразина-мид + рифампицин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 диспергируемые;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изониазид + пиразинамид + рифампи-цин + этамбутол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изониазид + пиразина-мид + рифампицин + этамбутол + пиридоксин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оболочкой;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изониазид + рифампицин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оболочкой;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изониазид + этамбутол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J04B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противолепрозные препараты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J04BA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противолепрозные препараты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дапсон**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J05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противовирусные препараты системного действия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J05A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противовирусные препараты прямого действия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J05AB</w:t>
            </w:r>
          </w:p>
        </w:tc>
        <w:tc>
          <w:tcPr>
            <w:tcW w:w="287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409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ацикловир*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крем для наружного применения</w:t>
            </w:r>
            <w:r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мазь глазная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мазь для местного и наружного применения;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мазь для наружного применения;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валганцикловир**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ганцикловир***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J05AE</w:t>
            </w:r>
          </w:p>
        </w:tc>
        <w:tc>
          <w:tcPr>
            <w:tcW w:w="287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ингибиторы протеаз**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атазанавир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дарунавир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нарлапревир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ритонавир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lastRenderedPageBreak/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саквинавир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фосампренавир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суспензия для приема внутрь;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J05AF</w:t>
            </w:r>
          </w:p>
        </w:tc>
        <w:tc>
          <w:tcPr>
            <w:tcW w:w="287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нуклеозиды и нуклеотиды –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 ингибиторы обратной транскриптазы**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абакавир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приема внутрь;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диданозин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 кишечнорастворимые;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порошок для приготовления раствора для приема внутрь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зидовудин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инфузий;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приема внутрь;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ламивудин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приема внутрь;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ставудин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телбивудин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тенофовир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тенофовира алафенамид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фосфазид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эмтрицитабин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энтекавир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J05AG</w:t>
            </w:r>
          </w:p>
        </w:tc>
        <w:tc>
          <w:tcPr>
            <w:tcW w:w="287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ненуклеозидные ингибиторы обратной транскриптазы**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невирапин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суспензия для приема внутрь;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элсульфавирин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этравирин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эфавиренз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J05AH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ингибиторы нейраминидазы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осельтамивир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J05AP</w:t>
            </w:r>
          </w:p>
        </w:tc>
        <w:tc>
          <w:tcPr>
            <w:tcW w:w="287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противовирусные препараты для лечения гепатита C***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велпатасвир + софосбувир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глекапревир + пибрентасвир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даклатасвир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дасабувир; омбитасвир + паритапревир + ритонавир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таблеток набор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рибавирин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концентрат для приготовления раствора для инфузий;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lastRenderedPageBreak/>
              <w:t>лиофилизат для приготовления суспензии для приема внутрь;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симепревир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софосбувир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J05AR</w:t>
            </w:r>
          </w:p>
        </w:tc>
        <w:tc>
          <w:tcPr>
            <w:tcW w:w="287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комбинированные противовирусные препараты для лечения ВИЧ-инфекции**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абакавир + ламивудин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абакавир + зидовудин + ламивудин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зидовудин + ламивудин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кобицистат + тенофовира алафенамид + элвитегра-вир + эмтрицитабин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лопинавир + ритонавир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приема внутрь;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рилпивирин + тенофо-вир + эмтрицитабин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J05AX</w:t>
            </w:r>
          </w:p>
        </w:tc>
        <w:tc>
          <w:tcPr>
            <w:tcW w:w="287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прочие противовирусные препараты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гразопревир + элбасвир***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долутегравир**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имидазолилэтанамид пентандиовой кислоты*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кагоцел*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маравирок**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ралтегравир**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 жевательные;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ремдесивир**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концентрат для приготовления раствора для инфузий;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умифеновир*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фавипиравир*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J06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иммунные сыворотки и иммуноглобулины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J06A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иммунные сыворотки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J06AA</w:t>
            </w:r>
          </w:p>
        </w:tc>
        <w:tc>
          <w:tcPr>
            <w:tcW w:w="287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иммунные сыворотки**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анатоксин дифтерийный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анатоксин дифтерийно-столбнячный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анатоксин столбнячный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антитоксин яда гадюки обыкновенной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сыворотка противоботулиническая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сыворотка противогангренозная 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lastRenderedPageBreak/>
              <w:t>поливалентная очищенная концентрированная лошадиная жидкая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сыворотка противодифтерийная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сыворотка противостолбнячная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J06B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иммуноглобулины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J06BA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иммуноглобулины, нормальные человеческие**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иммуноглобулин человека нормальный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иммуноглобулин человека нормальный [IgG + IgM + IgA]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раствора для инфузий</w:t>
            </w:r>
            <w:r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раствора для внутривенного введения</w:t>
            </w:r>
            <w:r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внутривенного введения</w:t>
            </w:r>
            <w:r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инфузий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раствора для приема внутрь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J06BB</w:t>
            </w:r>
          </w:p>
        </w:tc>
        <w:tc>
          <w:tcPr>
            <w:tcW w:w="287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специфические иммуноглобулины**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иммуноглобулин антирабический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иммуноглобулин против клещевого энцефалита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иммуноглобулин противостолбнячный человека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иммуноглобулин человека антирезус RHO(D)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раствора для внутримышечного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внутримышечного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иммуноглобулин человека противо-стафилококковый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паливизумаб***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раствора для внутримышечного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внутримышечного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3289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J07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вакцины****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вакцины в соответствии 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 национальным календарем профилактических прививок и календарем профилактических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прививок 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br/>
              <w:t>по эпидемическим показаниям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вакцины для профилактики новой коронавирусной инфекции COVID-19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842" w:type="dxa"/>
            <w:gridSpan w:val="4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L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противоопухолевые препараты и иммуномодуляторы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lastRenderedPageBreak/>
              <w:t>L01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противоопухолевые препараты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L01A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алкилирующие средства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L01AA</w:t>
            </w:r>
          </w:p>
        </w:tc>
        <w:tc>
          <w:tcPr>
            <w:tcW w:w="287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аналоги азотистого иприта**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бендамустин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концентрата для приготовления раствора для инфузий;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ифосфамид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порошок для приготовления раствора для инфузий;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порошок для приготовления раствора для инъекций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мелфалан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раствора для внутрисосудистого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хлорамбуцил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циклофосфамид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раствора для внутривенного и внутримышечного введения;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порошок для приготовления раствора для внутривенного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порошок для приготовления раствора для внутривенного и внутримышечного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L01AB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алкилсульфонаты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бусульфан**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L01AD</w:t>
            </w:r>
          </w:p>
        </w:tc>
        <w:tc>
          <w:tcPr>
            <w:tcW w:w="287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производные нитрозомочевины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кармустин**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ломустин**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L01AX</w:t>
            </w:r>
          </w:p>
        </w:tc>
        <w:tc>
          <w:tcPr>
            <w:tcW w:w="287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другие алкилирующие средства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дакарбазин**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темозоломид**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L01B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антиметаболиты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L01BA</w:t>
            </w:r>
          </w:p>
        </w:tc>
        <w:tc>
          <w:tcPr>
            <w:tcW w:w="287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аналоги фолиевой кислоты**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метотрексат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концентрат для приготовления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раствора для инфузий;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раствора для инфузий;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раствора для инъекций;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инъекций;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подкожного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оболочкой;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пеметрексед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ралтитрексид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lastRenderedPageBreak/>
              <w:t>L01BB</w:t>
            </w:r>
          </w:p>
        </w:tc>
        <w:tc>
          <w:tcPr>
            <w:tcW w:w="287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аналоги пурина**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меркаптопурин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неларабин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инфузий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флударабин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концентрат для приготовления раствора для внутривенного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L01BC</w:t>
            </w:r>
          </w:p>
        </w:tc>
        <w:tc>
          <w:tcPr>
            <w:tcW w:w="287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аналоги пиримидина**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азацитидин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суспензии для подкожного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гемцитабин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концентрата для приготовления раствора для инфузий;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капецитабин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фторурацил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концентрат для приготовления раствора для инфузий;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внутрисосудистого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внутрисосудистого и внутриполостного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цитарабин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раствора для инъекций;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инъекций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L01C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L01CA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алкалоиды барвинка и их аналоги**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винбластин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винкристин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внутривенного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винорелбин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L01CB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производные подофиллотоксина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этопозид**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L01CD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таксаны**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доцетаксел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кабазитаксел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паклитаксел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концентрат для приготовления раствора для инфузий;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L01D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противоопухолевые антибиотики и родственные соединения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L01DB</w:t>
            </w:r>
          </w:p>
        </w:tc>
        <w:tc>
          <w:tcPr>
            <w:tcW w:w="287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антрациклины и родственные соединения**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даунорубицин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внутривенного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доксорубицин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концентрат для приготовления раствора для внутрисосудистого 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br/>
              <w:t>и внутрипузырного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lastRenderedPageBreak/>
              <w:t>концентрат для приготовления раствора для инфузий;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лиофилизат для приготовления раствора для внутрисосудистого 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br/>
              <w:t>и внутрипузырного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раствор для внутрисосудистого 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br/>
              <w:t>и внутрипузырного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идарубицин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внутривенного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митоксантрон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эпирубицин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концентрат для приготовления раствора для внутрисосудистого 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br/>
              <w:t>и внутрипузырного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лиофилизат для приготовления раствора для внутрисосудистого 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br/>
              <w:t>и внутрипузырного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842" w:type="dxa"/>
            <w:gridSpan w:val="4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L01DC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другие противоопухолевые антибиотики**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блеомицин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раствора для инъекций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иксабепилон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митомицин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раствора для инъекций;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порошок для приготовления раствора для инъекций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L01X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другие противоопухолевые препараты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L01XA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препараты платины**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карбоплатин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концентрат для приготовления раствора для инфузий;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оксалиплатин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концентрат для приготовления раствора для инфузий;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концентрата для приготовления раствора для инфузий;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цисплатин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концентрат для приготовления раствора для инфузий;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концентрат для приготовления раствора для инфузий и внутрибрюшинного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инъекций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L01XB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метилгидразины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прокарбазин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L01XC</w:t>
            </w:r>
          </w:p>
        </w:tc>
        <w:tc>
          <w:tcPr>
            <w:tcW w:w="287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моноклональные антитела***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авелумаб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атезолизумаб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бевацизумаб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блинатумомаб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брентуксимаб ведотин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даратумумаб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дурвалумаб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ипилимумаб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ниволумаб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обинутузумаб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панитумумаб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пембролизумаб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пертузумаб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пролголимаб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рамуцирумаб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ритуксимаб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концентрат для приготовления раствора для инфузий;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подкожного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трастузумаб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концентрата для приготовления раствора для инфузий;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подкожного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трастузумаб эмтанзин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цетуксимаб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инфузий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элотузумаб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842" w:type="dxa"/>
            <w:gridSpan w:val="4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L01XE</w:t>
            </w:r>
          </w:p>
        </w:tc>
        <w:tc>
          <w:tcPr>
            <w:tcW w:w="287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ингибиторы протеинкиназы***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абемациклиб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акситиниб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алектиниб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афатиниб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бозутиниб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вандетаниб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вемурафениб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гефитиниб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дабрафениб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дазатиниб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ибрутиниб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иматиниб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кабозантиниб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кобиметиниб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кризотиниб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лапатиниб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ленватиниб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мидостаурин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нилотиниб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нинтеданиб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 мягкие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осимертиниб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пазопаниб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палбоциклиб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регорафениб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рибоциклиб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руксолитиниб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сорафениб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сунитиниб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траметиниб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церитиниб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эрлотиниб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842" w:type="dxa"/>
            <w:gridSpan w:val="4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L01XX</w:t>
            </w:r>
          </w:p>
        </w:tc>
        <w:tc>
          <w:tcPr>
            <w:tcW w:w="287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прочие противоопухолевые препараты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аспарагиназа***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афлиберцепт***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концентрат для приготовления раствора для инфузий;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внутриглазного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бортезомиб***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лиофилизат для приготовления раствора для внутривенного 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br/>
              <w:t>и подкожного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раствора для подкожного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венетоклакс***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висмодегиб***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гидроксикарбамид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иксазомиб***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иринотекан***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карфилзомиб***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митотан**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олапариб***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третиноин***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фактор некроза опухоли альфа-1 (тимозин рекомбинантный)***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раствора для подкожного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эрибулин**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внутривенного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842" w:type="dxa"/>
            <w:gridSpan w:val="4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L02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противоопухолевые гормональные препараты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L02A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гормоны и родственные соединения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L02AB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гестагены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медроксипрогестерон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суспензия для внутримышечного введения**;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L02AE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аналоги гонадотропин-рилизинг гормона**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бусерелин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гозерелин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имплантат;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капсула для подкожного введения пролонгированного действия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лейпрорелин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раствора для подкожного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лиофилизат для приготовления суспензии для внутримышечного 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br/>
              <w:t>и подкожного введения пролонгированного действия;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лиофилизат для приготовления суспензии для внутримышечного 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br/>
              <w:t xml:space="preserve">и подкожного введения 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br/>
              <w:t>с пролонгированным высвобождением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трипторелин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раствора для подкожного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лиофилизат для приготовления суспензии для внутримышечного 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br/>
              <w:t>и подкожного введения пролонгированного действия;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подкожного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lastRenderedPageBreak/>
              <w:t>L02B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антагонисты гормонов 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br/>
              <w:t>и родственные соединения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L02BA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антиэстрогены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тамоксифен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фулвестрант***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внутримышечного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L02BB</w:t>
            </w:r>
          </w:p>
        </w:tc>
        <w:tc>
          <w:tcPr>
            <w:tcW w:w="287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антиандрогены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апалутамид***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бикалутамид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флутамид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энзалутамид***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842" w:type="dxa"/>
            <w:gridSpan w:val="4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L02BG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ингибиторы ароматазы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анастрозол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L02BX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другие антагонисты гормонов и родственные соединения***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абиратерон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дегареликс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раствора для подкожного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L03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иммуностимуляторы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L03A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иммуностимуляторы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L03AA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колониестимулирующие факторы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филграстим**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раствор для внутривенного 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br/>
              <w:t>и подкожного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подкожного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эмпэгфилграстим**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подкожного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L03AB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интерфероны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интерферон альфа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гель для местного и наружного применения;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капли назальные;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лиофилизат для приготовления раствора для внутримышечного 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br/>
              <w:t>и подкожного введения**;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лиофилизат для приготовления раствора для внутримышечного, субконъюнктивального введения 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br/>
              <w:t>и закапывания в глаз**;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раствора для интраназального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раствора для интраназального введения и ингаляций;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раствора для инъекций**;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раствора для инъекций и местного применения**;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суспензии для приема внутрь;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мазь для наружного и местного применения;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lastRenderedPageBreak/>
              <w:t xml:space="preserve">раствор для внутримышечного, субконъюнктивального введения 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br/>
              <w:t>и закапывания в глаз**;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инъекций**;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внутривенного и подкожного введения**;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подкожного введения**;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суппозитории ректальные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интерферон бета-1a**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раствора для внутримышечного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внутримышечного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подкожного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интерферон бета-1b**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раствора для подкожного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подкожного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интерферон гамма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лиофилизат для приготовления раствора для внутримышечного 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br/>
              <w:t>и подкожного введения**;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раствора для интраназального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пэгинтерферон альфа-2a**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подкожного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пэгинтерферон альфа-2b**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раствора для подкожного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пэгинтерферон бета-1a**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подкожного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цепэгинтерферон альфа-2b**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подкожного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L03AX</w:t>
            </w:r>
          </w:p>
        </w:tc>
        <w:tc>
          <w:tcPr>
            <w:tcW w:w="287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другие иммуностимуляторы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азоксимера бромид**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раствора для инъекций и местного применения;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суппозитории вагинальные 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br/>
              <w:t>и ректальные;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вакцина для лечения рака мочевого пузыря БЦЖ**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суспензии для внутрипузырного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глатирамера ацетат**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подкожного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глутамил-цистеинил-глицин динатрия**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инъекций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меглюмина акридонацетат**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раствор для внутривенного 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br/>
              <w:t>и внутримышечного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тилорон*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оболочкой;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842" w:type="dxa"/>
            <w:gridSpan w:val="4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L04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иммунодепрессанты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L04A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иммунодепрессанты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L04AA</w:t>
            </w:r>
          </w:p>
        </w:tc>
        <w:tc>
          <w:tcPr>
            <w:tcW w:w="287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селективные иммунодепрессанты***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абатацепт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концентрата для приготовления раствора для инфузий;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lastRenderedPageBreak/>
              <w:t>раствор для подкожного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алемтузумаб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апремиласт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барицитиниб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белимумаб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ведолизумаб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иммуноглобулин антитимоцитарный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концентрат для приготовления раствора для инфузий;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лефлуномид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микофенолата мофетил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микофеноловая кислота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 кишечнорастворимые, покрытые оболочкой;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кишечнорастворимой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натализумаб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окрелизумаб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терифлуномид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тофацитиниб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упадацитиниб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финголимод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эверолимус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 диспергируемые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экулизумаб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842" w:type="dxa"/>
            <w:gridSpan w:val="4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L04AB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ингибиторы фактора некроза опухоли альфа 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br/>
              <w:t>(ФНО-альфа)***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адалимумаб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подкожного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голимумаб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подкожного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инфликсимаб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раствора для инфузий;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цертолизумаба пэгол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подкожного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этанерцепт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раствора для подкожного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lastRenderedPageBreak/>
              <w:t>раствор для подкожного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lastRenderedPageBreak/>
              <w:t>L04AC</w:t>
            </w:r>
          </w:p>
        </w:tc>
        <w:tc>
          <w:tcPr>
            <w:tcW w:w="287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ингибиторы интерлейкина***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базиликсимаб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гуселькумаб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подкожного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иксекизумаб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подкожного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канакинумаб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раствора для подкожного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левилимаб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подкожного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нетакимаб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подкожного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олокизумаб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подкожного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сарилумаб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подкожного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секукинумаб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раствора для подкожного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подкожного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тоцилизумаб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концентрат для приготовления раствора для инфузий;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подкожного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устекинумаб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подкожного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842" w:type="dxa"/>
            <w:gridSpan w:val="4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L04AD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ингибиторы кальциневрина**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такролимус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 пролонгированного действия;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концентрат для приготовления раствора для внутривенного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мазь для наружного применения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циклоспорин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 мягкие;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концентрат для приготовления раствора для инфузий;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приема внутрь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L04AX</w:t>
            </w:r>
          </w:p>
        </w:tc>
        <w:tc>
          <w:tcPr>
            <w:tcW w:w="287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другие иммунодепрессанты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азатиоприн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диметилфумарат***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 кишечнорастворимые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леналидомид***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пирфенидон***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842" w:type="dxa"/>
            <w:gridSpan w:val="4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M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костно-мышечная система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M01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противовоспалительные 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br/>
              <w:t>и противоревматические препараты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M01A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нестероидные противовоспалительные 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br/>
              <w:t>и противоревматические препараты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M01AB</w:t>
            </w:r>
          </w:p>
        </w:tc>
        <w:tc>
          <w:tcPr>
            <w:tcW w:w="287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производные уксусной кислоты и родственные соединения</w:t>
            </w:r>
          </w:p>
        </w:tc>
        <w:tc>
          <w:tcPr>
            <w:tcW w:w="2409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диклофенак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капли глазные*;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 кишечнорастворимые*;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 с модифицированным высвобождением*;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внутримышечного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кишечнорастворимой оболочкой*;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кишечнорастворимой пленочной оболочкой*;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lastRenderedPageBreak/>
              <w:t>таблетки, покрытые пленочной оболочкой*;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 пролонгированного действия, покрытые кишечнорастворимой оболочкой*;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 пролонгированного действия, покрытые оболочкой*;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 пролонгированного действия, покрытые пленочной оболочкой*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кеторолак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раствор для внутривенного 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br/>
              <w:t>и внутримышечного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внутримышечного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таблетки*;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оболочкой*;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оболочкой*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842" w:type="dxa"/>
            <w:gridSpan w:val="4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M01AE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производные пропионовой кислоты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декскетопрофен**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раствор для внутривенного 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br/>
              <w:t>и внутримышечного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ибупрофен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гель для наружного применения*;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гранулы для приготовления раствора для приема внутрь*;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капсулы*;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крем для наружного применения*;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мазь для наружного применения*;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внутривенного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суппозитории ректальные*;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суппозитории ректальные (для детей);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суспензия для приема внутрь*;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суспензия для приема внутрь (для детей);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оболочкой*;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оболочкой*;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 с пролонгированным высвобождением, покрытые пленочной оболочкой*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кетопрофен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капсулы*;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 пролонгированного действия*;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 с модифицированным высвобождением*;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раствора для внутримышечного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раствор для внутривенного 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br/>
              <w:t>и внутримышечного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раствор для инфузий 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br/>
              <w:t>и внутримышечного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суппозитории ректальные*;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суппозитории ректальные (для детей);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таблетки*;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lastRenderedPageBreak/>
              <w:t>таблетки, покрытые пленочной оболочкой*;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 пролонгированного действия*;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 с модифицированным высвобождением*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lastRenderedPageBreak/>
              <w:t>M01C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базисные противоревматические препараты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M01CC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пеницилламин и подобные препараты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пеницилламин***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M03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миорелаксанты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M03A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миорелаксанты периферического действия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M03AB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производные холина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суксаметония йодид и хлорид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внутривенного и внутримышечного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M03AC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другие четвертичные аммониевые соединения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пипекурония бромид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рокурония бромид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внутривенного введения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M03AX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другие миорелаксанты периферического действия***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ботулинический токсин типа A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раствора для внутримышечного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ботулинический токсин типа A-гемагглютинин комплекс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раствора для внутримышечного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раствора для инъекций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M03B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миорелаксанты центрального действия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M03BX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другие миорелаксанты центрального действия*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баклофен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интратекального введения**;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тизанидин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 с модифицированным высвобождением;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M04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противоподагрические препараты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M04A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противоподагрические препараты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M04AA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ингибиторы образования мочевой кислоты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аллопуринол*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M05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препараты для лечения заболеваний костей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M05B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препараты, влияющие 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br/>
              <w:t>на структуру и минерализацию костей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M05BA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бифосфонаты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алендроновая кислота*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золедроновая кислота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концентрат для приготовления раствора для инфузий;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lastRenderedPageBreak/>
              <w:t>лиофилизат для приготовления раствора для инфузий;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инфузий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lastRenderedPageBreak/>
              <w:t>M05BX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деносумаб***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подкожного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стронция ранелат**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порошок для приготовления суспензии для приема внутрь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M09AX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прочие препараты для лечения заболеваний костно-мышечной системы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нусинерсен***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интратекального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N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нервная система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N01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анестетики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N01A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препараты для общей анестезии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N01AB</w:t>
            </w:r>
          </w:p>
        </w:tc>
        <w:tc>
          <w:tcPr>
            <w:tcW w:w="287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галогенированные углеводороды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галотан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жидкость для ингаляций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десфлуран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жидкость для ингаляций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севофлуран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жидкость для ингаляций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842" w:type="dxa"/>
            <w:gridSpan w:val="4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N01AF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барбитураты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тиопентал натрия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порошок для приготовления раствора для внутривенного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N01AH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опиоидные анальгетики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тримеперидин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инъекций;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N01AX</w:t>
            </w:r>
          </w:p>
        </w:tc>
        <w:tc>
          <w:tcPr>
            <w:tcW w:w="287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другие препараты для общей анестезии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динитрогена оксид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газ сжатый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кетамин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раствор для внутривенного 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br/>
              <w:t>и внутримышечного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натрия оксибутират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раствор для внутривенного 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br/>
              <w:t>и внутримышечного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пропофол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эмульсия для внутривенного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эмульсия для инфузий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N01B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местные анестетики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N01BA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эфиры аминобензойной кислоты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прокаин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инъекций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N01BB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амиды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бупивакаин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интратекального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инъекций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левобупивакаин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инъекций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ропивакаин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инъекций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N02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анальгетики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N02A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опиоиды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N02AA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природные алкалоиды опия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морфин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 пролонгированного действия;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инъекций;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подкожного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 пролонгированного действия, покрытые пленочной оболочкой;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налоксон + оксикодон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lastRenderedPageBreak/>
              <w:t>N02AB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производные фенилпиперидина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фентанил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раствор для внутривенного 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br/>
              <w:t>и внутримышечного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трансдермальная терапевтическая система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N02AE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производные орипавина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бупренорфин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инъекций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842" w:type="dxa"/>
            <w:gridSpan w:val="4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N02AX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другие опиоиды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ропионилфенилэток</w:t>
            </w:r>
            <w:r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-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сиэтилпиперидин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 защечные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тапентадол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 пролонгированного действия,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трамадол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инъекций;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суппозитории ректальные;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 пролонгированного действия, покрытые пленочной оболочкой;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N02B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другие анальгетики и антипиретики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N02BA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салициловая кислота и ее производные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ацетилсалициловая кислота*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 кишечнорастворимые, покрытые оболочкой;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 кишечнорастворимые, покрытые пленочной оболочкой;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кишечнорастворимой оболочкой;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кишечнорастворимой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N02BE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анилиды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парацетамол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гранулы для приготовления суспензии для приема внутрь;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приема внутрь;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приема внутрь (для детей);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суппозитории ректальные*;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суппозитории ректальные (для детей);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суспензия для приема внутрь;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суспензия для приема внутрь 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br/>
              <w:t>(для детей);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таблетки*;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оболочкой*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N03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противоэпилептические препараты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N03A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противоэпилептические препараты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N03AA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барбитураты и их производные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бензобарбитал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фенобарбитал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 (для детей)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N03AB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производные гидантоина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фенитоин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lastRenderedPageBreak/>
              <w:t>N03AD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производные сукцинимида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этосуксимид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N03AE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производные бензодиазепина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клоназепам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N03AF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производные карбоксамида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val="en-US"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карбамазепин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сироп;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 пролонгированного действия;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 пролонгированного действия, покрытые оболочкой;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 пролонгированного действия,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окскарбазепин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суспензия для приема внутрь;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N03AG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производные жирных кислот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вальпроевая кислота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  <w:vAlign w:val="center"/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гранулы с пролонгированным высвобождением;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капли для приема внутрь;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 кишечнорастворимые;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внутривенного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сироп;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сироп (для детей);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кишечнорастворимой оболочкой;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 пролонгированного действия, покрытые оболочкой;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 пролонгированного действия, покрытые пленочной оболочкой;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N03AX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другие противоэпилептические препараты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бриварацетам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лакосамид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инфузий;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леветирацетам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концентрат для приготовления раствора для инфузий;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приема внутрь;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перампанел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прегабалин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топирамат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N04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противопаркинсонические препараты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N04A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антихолинергические средства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lastRenderedPageBreak/>
              <w:t>N04AA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третичные амины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бипериден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раствор для внутривенного 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br/>
              <w:t>и внутримышечного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тригексифенидил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N04B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дофаминергические средства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N04BA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допа и ее производные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леводопа + бенсеразид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 с модифицированным высвобождением;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 диспергируемые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леводопа + карбидопа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N04BB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производные адамантана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амантадин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инфузий;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N04BC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агонисты дофаминовых рецепторов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пирибедил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 с контролируемым высвобождением, покрытые оболочкой;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 с контролируемым высвобождением,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прамипексол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 пролонгированного действия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N05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психолептики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N05A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антипсихотические средства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N05AA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алифатические производные фенотиазина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левомепромазин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инфузий и внутримышечного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хлорпромазин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драже;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внутривенного и внутримышечного введения**;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N05AB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пиперазиновые производные фенотиазина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перфеназин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трифлуоперазин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внутримышечного введения**;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флуфеназин**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внутримышечного введения (масляный)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N05AC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пиперидиновые производные фенотиазина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перициазин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приема внутрь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тиоридазин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оболочкой;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N05AD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производные бутирофенона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галоперидол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капли для приема внутрь;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внутривенного и внутримышечного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внутримышечного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внутримышечного введения (масляный);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дроперидол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внутривенного и внутримышечного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lastRenderedPageBreak/>
              <w:t>раствор для инъекций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lastRenderedPageBreak/>
              <w:t>N05AE</w:t>
            </w:r>
          </w:p>
        </w:tc>
        <w:tc>
          <w:tcPr>
            <w:tcW w:w="287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производные индола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луразидон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сертиндол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842" w:type="dxa"/>
            <w:gridSpan w:val="4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N05AF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производные тиоксантена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зуклопентиксол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внутримышечного введения (масляный)**;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флупентиксол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внутримышечного введения (масляный)**;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N05AH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диазепины, оксазепины, тиазепины и оксепины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кветиапин**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 пролонгированного действия,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оланзапин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диспергируемые в полости рта;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N05AL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бензамиды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сульпирид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внутримышечного введения**;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приема внутрь;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N05AX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другие антипсихотические средства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карипразин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палиперидон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суспензия для внутримышечного введения пролонгированного действия;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 пролонгированного действия, покрытые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рисперидон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порошок для приготовления суспензии для внутримышечного введения пролонгированного действия**;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приема внутрь;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диспергируемые в полости рта;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 для рассасывания;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оболочкой;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N05B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анксиолитики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N05BA</w:t>
            </w:r>
          </w:p>
        </w:tc>
        <w:tc>
          <w:tcPr>
            <w:tcW w:w="287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производные бензодиазепина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бромдигидрохлорфенил-бензодиазепин*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раствор для внутривенного 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и внутримышечного введения**;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диазепам*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раствор для внутривенного 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и внутримышечного введения**;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lastRenderedPageBreak/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лоразепам**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оксазепам**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842" w:type="dxa"/>
            <w:gridSpan w:val="4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N05BB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производные дифенилметана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гидроксизин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N05C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снотворные и седативные средства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N05CD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производные бензодиазепина**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мидазолам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внутривенного и внутримышечного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нитразепам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N05CF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бензодиазепиноподобные средства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зопиклон*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N06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психоаналептики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N06A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антидепрессанты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N06AA</w:t>
            </w:r>
          </w:p>
        </w:tc>
        <w:tc>
          <w:tcPr>
            <w:tcW w:w="287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неселективные ингибиторы обратного захвата моноаминов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амитриптилин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внутривенного и внутримышечного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внутримышечного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таблетки*;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оболочкой*;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оболочкой*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имипрамин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драже;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кломипрамин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внутривенного и внутримышечного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оболочкой;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 пролонгированного действия,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N06AB</w:t>
            </w:r>
          </w:p>
        </w:tc>
        <w:tc>
          <w:tcPr>
            <w:tcW w:w="287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селективные ингибиторы обратного захвата серотонина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пароксетин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капли для приема внутрь;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оболочкой;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сертралин*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флуоксетин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842" w:type="dxa"/>
            <w:gridSpan w:val="4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tabs>
                <w:tab w:val="left" w:pos="834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N06AX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другие антидепрессанты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агомелатин**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пипофезин*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 с модифицированным высвобождением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N06B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lastRenderedPageBreak/>
              <w:t>N06BC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производные ксантина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кофеин**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подкожного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подкожного и субконъюнктивального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N06BX</w:t>
            </w:r>
          </w:p>
        </w:tc>
        <w:tc>
          <w:tcPr>
            <w:tcW w:w="287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другие психостимуляторы 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и ноотропные препараты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винпоцетин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внутривенного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инъекций;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таблетки*;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оболочкой*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глицин*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 защечные;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 подъязычные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метионил-глутамил-гистидил-фенилаланил-пролил-глицил-пролин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капли назальные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пирацетам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капсулы*;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внутривенного и внутримышечного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приема внутрь;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оболочкой*;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оболочкой*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полипептиды коры головного мозга скота*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раствора для внутримышечного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фонтурацетам*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церебролизин**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инъекций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цитиколин*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внутривенного и внутримышечного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N06D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препараты для лечения деменции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N06DA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антихолинэстеразные средства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галантамин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 пролонгированного действия;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ривастигмин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капсулы**;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трансдермальная терапевтическая система***;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приема внутрь**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N06DX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другие препараты для лечения деменции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мемантин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капли для приема внутрь;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N07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другие препараты для лечения заболеваний нервной системы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N07A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парасимпатомиметики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N07AA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антихолинэстеразные средства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неостигмина метилсульфат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раствор для внутривенного 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br/>
              <w:t>и подкожного введения**;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инъекций**;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пиридостигмина бромид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N07AX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прочие парасимпатомиметики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холина альфосцерат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капсулы*;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раствор для внутривенного 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br/>
              <w:t>и внутримышечного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lastRenderedPageBreak/>
              <w:t xml:space="preserve">раствор для инфузий 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br/>
              <w:t>и внутримышечного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приема внутрь*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lastRenderedPageBreak/>
              <w:t>N07B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препараты, применяемые 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br/>
              <w:t>при зависимостях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N07BB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препараты, применяемые 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br/>
              <w:t>при алкогольной зависимости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налтрексон**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N07C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препараты для устранения головокружения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N07CA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препараты для устранения головокружения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бетагистин*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капли для приема внутрь;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N07X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другие препараты для лечения заболеваний нервной системы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N07XX</w:t>
            </w:r>
          </w:p>
        </w:tc>
        <w:tc>
          <w:tcPr>
            <w:tcW w:w="287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прочие препараты для лечения заболеваний нервной системы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диметилфумарат***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инозин + никотинамид + рибофлавин + янтарная кислота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 кишечнорастворимые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внутривенного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кишечнорастворимой оболочкой*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тетрабеназин**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этилметилгидроксипиридина сукцинат*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внутривенного и внутримышечного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842" w:type="dxa"/>
            <w:gridSpan w:val="4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P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противопаразитарные препараты, инсектициды 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br/>
              <w:t>и репелленты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P01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противопротозойные препараты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P01B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противомалярийные препараты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P01BA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аминохинолины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гидроксихлорохин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P01BC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метанолхинолины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мефлохин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P02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противогельминтные препараты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P02B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препараты для лечения трематодоза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P02BA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производные хинолина и родственные соединения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празиквантел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P02C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препараты для лечения нематодоза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P02CA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производные бензимидазола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мебендазол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P02CC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производные тетрагидропиримидина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пирантел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суспензия для приема внутрь;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P02CE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производные имидазотиазола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левамизол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lastRenderedPageBreak/>
              <w:t>P03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препараты для уничтожения эктопаразитов 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br/>
              <w:t>(в т. ч. чесоточного клеща), инсектициды и репелленты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P03A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препараты для уничтожения эктопаразитов (в т. ч. чесоточного клеща)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P03AX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прочие препараты для уничтожения эктопаразитов 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br/>
              <w:t>(в т.</w:t>
            </w:r>
            <w:r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ч. чесоточного клеща)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бензилбензоат*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мазь для наружного применения;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эмульсия для наружного применения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R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дыхательная система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R01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назальные препараты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R01A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деконгестанты и другие препараты для местного применения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R01AA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адреномиметики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ксилометазолин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гель назальный;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капли назальные*;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капли назальные (для детей);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спрей назальный*;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спрей назальный дозированный*;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спрей назальный дозированный (для детей)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R02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препараты для лечения заболеваний горла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R02A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препараты для лечения заболеваний горла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R02AA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антисептические препараты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йод + калия йодид + глицерол*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местного применения;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спрей для местного применения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R03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R03A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адренергические средства 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br/>
              <w:t>для ингаляционного введения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R03AC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селективные бета 2-адреномиметики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индакатерол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 с порошком для ингаляций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сальбутамол*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аэрозоль для ингаляций дозированный;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аэрозоль для ингаляций дозированный, активируемый вдохом;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 для ингаляций;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 с порошком для ингаляций;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порошок для ингаляций дозированный;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ингаляций;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 пролонгированного действия, покрытые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формотерол*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аэрозоль для ингаляций дозированный;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 с порошком для ингаляций;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порошок для ингаляций дозированный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R03AK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адренергические средства 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br/>
              <w:t xml:space="preserve">в комбинации с глюкокорти-коидами или другими 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lastRenderedPageBreak/>
              <w:t>препаратами, кроме антихолинергических средств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lastRenderedPageBreak/>
              <w:t>беклометазон + формотерол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аэрозоль для ингаляций дозированный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будесонид + формотерол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 с порошком для ингаляций набор;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порошок для ингаляций дозированный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вилантерол + флутиказона фуроат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порошок для ингаляций дозированный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мометазон + формотерол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аэрозоль для ингаляций дозированный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салметерол + флутиказон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аэрозоль для ингаляций дозированный;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 с порошком для ингаляций;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порошок для ингаляций дозированный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R03AL</w:t>
            </w:r>
          </w:p>
        </w:tc>
        <w:tc>
          <w:tcPr>
            <w:tcW w:w="287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адренергические средства 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br/>
              <w:t xml:space="preserve">в комбинации 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br/>
              <w:t xml:space="preserve">с антихолинергическими средствами, включая тройные комбинации 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br/>
              <w:t>с кортикостероидами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аклидиния бромид + формотерол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порошок для ингаляций дозированный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вилантерол + умеклидиния бромид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порошок для ингаляций дозированный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вилантерол + умеклидиния бромид + флутиказона фуроат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порошок для ингаляций дозированный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гликопиррония бромид + индакатерол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 с порошком для ингаляций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ипратропия бромид + фенотерол*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аэрозоль для ингаляций дозированный;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ингаляций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олодатерол + тиотропия бромид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ингаляций дозированный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R03B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R03BA</w:t>
            </w:r>
          </w:p>
        </w:tc>
        <w:tc>
          <w:tcPr>
            <w:tcW w:w="287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глюкокортикоиды*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беклометазон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аэрозоль для ингаляций дозированный;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аэрозоль для ингаляций дозированный, активируемый вдохом;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спрей назальный дозированный;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суспензия для ингаляций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будесонид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капли назальные;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 кишечнорастворимые;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порошок для ингаляций дозированный;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ингаляций;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спрей назальный дозированный;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суспензия для ингаляций дозированная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R03BB</w:t>
            </w:r>
          </w:p>
        </w:tc>
        <w:tc>
          <w:tcPr>
            <w:tcW w:w="287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антихолинергические средства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аклидиния бромид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порошок для ингаляций дозированный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гликопиррония бромид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 с порошком для ингаляций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ипратропия бромид*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аэрозоль для ингаляций дозированный;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ингаляций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тиотропия бромид*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 с порошком для ингаляций;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ингаляций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842" w:type="dxa"/>
            <w:gridSpan w:val="4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R03BC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противоаллергические средства, кроме глюкокортикоидов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кромоглициевая кислота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аэрозоль для ингаляций дозированный**;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капли глазные;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капсулы**;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спрей назальный**;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спрей назальный дозированный**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R03D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R03DA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ксантины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аминофиллин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внутривенного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внутримышечного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таблетки*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R03DX</w:t>
            </w:r>
          </w:p>
        </w:tc>
        <w:tc>
          <w:tcPr>
            <w:tcW w:w="2870" w:type="dxa"/>
            <w:vMerge w:val="restart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бенрализумаб***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подкожного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меполизумаб***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раствора для подкожного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омализумаб***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раствора для подкожного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подкожного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vMerge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реслизумаб***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фенспирид*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концентрат для приготовления раствора для инфузий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сироп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 пролонгированного действия, покрытые пленочной оболочкой;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 с пролонгированным высвобождением, покрытые пленочной оболочкой;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842" w:type="dxa"/>
            <w:gridSpan w:val="4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R05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R05C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отхаркивающие препараты, кроме комбинаций 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br/>
              <w:t>с противокашлевыми средствами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R05CB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муколитические препараты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амброксол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 пролонгированного действия*;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пастилки*;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внутривенного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приема внутрь*;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раствор для приема внутрь 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br/>
              <w:t>и ингаляций*;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сироп*;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таблетки*;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 диспергируемые*;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 для рассасывания*;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 шипучие*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ацетилцистеин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гранулы для приготовления раствора для приема внутрь*;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lastRenderedPageBreak/>
              <w:t>гранулы для приготовления сиропа*;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порошок для приготовления раствора для приема внутрь*;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внутривенного и внутримышечного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инъекций и ингаляций*;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приема внутрь*;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сироп*;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таблетки*;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 шипучие*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дорназа альфа***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ингаляций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R06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антигистаминные средства системного действия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R06A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антигистаминные средства системного действия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R06AA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эфиры алкиламинов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дифенгидрамин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внутривенного и внутримышечного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внутримышечного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R06AC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замещенные этилендиамины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хлоропирамин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внутривенного и внутримышечного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таблетки*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R06AE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производные пиперазина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цетиризин*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капли для приема внутрь;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сироп;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R06AX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другие антигистаминные средства системного действия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лоратадин*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сироп;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суспензия для приема внутрь;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R07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другие препараты для лечения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заболеваний дыхательной системы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R07A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другие препараты для лечения заболеваний дыхательной системы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R07AA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легочные сурфактанты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берактант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суспензия для эндотрахеального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порактант альфа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суспензия для эндотрахеального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сурфактант-БЛ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эмульсии для ингаляционного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органы чувств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S01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офтальмологические препараты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S01A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противомикробные препараты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S01AA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антибиотики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тетрациклин*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мазь глазная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S01E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противоглаукомные препараты и миотические средства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lastRenderedPageBreak/>
              <w:t>S01EB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парасимпатомиметики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пилокарпин*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капли глазные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S01EC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ингибиторы карбоангидразы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ацетазоламид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дорзоламид*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капли глазные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S01ED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бета-адреноблокаторы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тимолол*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капли глазные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842" w:type="dxa"/>
            <w:gridSpan w:val="4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S01EE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аналоги простагландинов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тафлупрост*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капли глазные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S01EX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другие противоглаукомные препараты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б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утиламиногидрокси</w:t>
            </w:r>
            <w:r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-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пропоксифеноксиметил-метилоксадиазол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капли глазные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S01F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мидриатические и циклоплегические средства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S01FA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антихолинэргические средства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тропикамид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капли глазные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S01H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местные анестетики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S01HA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местные анестетики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оксибупрокаин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капли глазные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S01J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диагностические препараты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S01JA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красящие средства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флуоресцеин натрия**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внутривенного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S01K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препараты, используемые 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br/>
              <w:t xml:space="preserve">при хирургических вмешательствах 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br/>
              <w:t>в офтальмологии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S01KA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вязкоэластичные соединения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гипромеллоза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капли глазные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S01L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S01LA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средства, препятствующие новообразованию сосудов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ранибизумаб***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внутриглазного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S02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препараты для лечения заболеваний уха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S02A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противомикробные препараты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S02AA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противомикробные препараты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рифамицин*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капли ушные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прочие препараты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V01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аллергены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V01A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аллергены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V01AA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аллергенов экстракт**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аллергены бактерий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внутрикожного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аллерген бактерий (туберкулезный рекомбинантный)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внутрикожного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V03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другие лечебные средства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V03A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другие лечебные средства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V03AB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антидоты**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Димеркаптопропансуль</w:t>
            </w:r>
            <w:r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-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фонат натрия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раствор для внутримышечного 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br/>
              <w:t>и подкожного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калий-железо гексацианоферрат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кальция тринатрия пентетат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внутривенного введения и ингаляций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карбоксим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внутримышечного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налоксон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инъекций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натрия тиосульфат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внутривенного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протамина сульфат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внутривенного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инъекций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сугаммадекс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внутривенного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цинка бисвинилимидазола диацетат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внутримышечного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V03AC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железосвязывающие препараты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деферазирокс**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 диспергируемые;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V03AE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препараты для лечения гиперкалиемии 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br/>
              <w:t>и гиперфосфатемии***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комплекс </w:t>
            </w:r>
            <w:r w:rsidRPr="0078706C">
              <w:rPr>
                <w:rFonts w:eastAsia="Calibri"/>
                <w:noProof/>
                <w:color w:val="000000"/>
                <w:spacing w:val="-6"/>
                <w:position w:val="-8"/>
                <w:sz w:val="22"/>
                <w:szCs w:val="22"/>
              </w:rPr>
              <w:drawing>
                <wp:inline distT="0" distB="0" distL="0" distR="0">
                  <wp:extent cx="171450" cy="2762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-железа (III) оксигидроксида, сахарозы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и крахмала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 жевательные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севеламер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V03AF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дезинтоксикационные препараты для противоопухолевой терапии**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кальция фолинат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капсулы;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лиофилизат для приготовления раствора для внутривенного 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br/>
              <w:t>и внутримышечного введения;</w:t>
            </w:r>
          </w:p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внутривенного и внутримышечного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месна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внутривенного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V03AX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прочие лечебные средства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дезоксирибонуклеиновая кислота плазмидная (сверхскрученная кольцевая двуцепочечная)**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раствора для внутримышечного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V06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лечебное питание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V06D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другие продукты лечебного питания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V06DD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аминокислоты, включая комбинации с полипептидами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аминокислоты для парентерального питания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аминокислоты и их смеси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кетоаналоги аминокислот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таблетки, покрытые пленочной оболочкой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V06DE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аминокислоты для парентерального </w:t>
            </w: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br/>
              <w:t>питания + прочие препараты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V07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другие нелечебные средства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V07A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другие нелечебные средства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V07AB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растворители и разбавители, включая ирригационные растворы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вода для инъекций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растворитель для приготовления лекарственных форм для инъекций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V08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контрастные средства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V08A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рентгеноконтрастные средства, содержащие йод**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V08AA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натрия амидотризоат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инъекций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V08AB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йоверсол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внутривенного и внутриартериального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йогексол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инъекций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йомепрол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инъекций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йопромид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инъекций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V08B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рентгеноконтрастные средства, кроме йодсодержащих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V08BA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рентгеноконтрастные средства, содержащие бария сульфат**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бария сульфат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порошок для приготовления суспензии для приема внутрь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V08C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контрастные средства для магнитно-резонансной томографии**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V08CA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парамагнитные контрастные средства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гадобеновая кислота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внутривенного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гадобутрол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внутривенного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гадоверсетамид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внутривенного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гадодиамид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внутривенного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гадоксетовая кислота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внутривенного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гадопентетовая кислота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внутривенного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гадотеридол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внутривенного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V09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диагностические радиофармацевтические средства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меброфенин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пентатех 99mTc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пирфотех 99mTc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технеция (99mTc) оксабифор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технеция (99mTc) фитат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V10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терапевтические радиофармацевтические средства**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V10B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V10BX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разные радиофармацевтические средства для уменьшения боли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стронция хлорид 89Sr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внутривенного введения</w:t>
            </w: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V10X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другие терапевтические радиофармацевтические средства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D960B1" w:rsidRPr="0078706C" w:rsidTr="000F3D19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102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V10XX</w:t>
            </w:r>
          </w:p>
        </w:tc>
        <w:tc>
          <w:tcPr>
            <w:tcW w:w="2870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разные терапевтические радиофармацевтические средства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радия хлорид [223 Ra]</w:t>
            </w:r>
          </w:p>
        </w:tc>
        <w:tc>
          <w:tcPr>
            <w:tcW w:w="3543" w:type="dxa"/>
            <w:tcMar>
              <w:top w:w="0" w:type="dxa"/>
              <w:bottom w:w="0" w:type="dxa"/>
            </w:tcMar>
          </w:tcPr>
          <w:p w:rsidR="00D960B1" w:rsidRPr="0078706C" w:rsidRDefault="00D960B1" w:rsidP="000F3D1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78706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раствор для внутривенного введения</w:t>
            </w:r>
          </w:p>
        </w:tc>
      </w:tr>
    </w:tbl>
    <w:p w:rsidR="00D960B1" w:rsidRPr="0078706C" w:rsidRDefault="00D960B1" w:rsidP="00D960B1">
      <w:pPr>
        <w:spacing w:after="200" w:line="276" w:lineRule="auto"/>
        <w:ind w:right="-57"/>
        <w:jc w:val="both"/>
        <w:rPr>
          <w:rFonts w:ascii="Calibri" w:eastAsia="Calibri" w:hAnsi="Calibri"/>
          <w:color w:val="000000"/>
          <w:spacing w:val="-6"/>
          <w:sz w:val="6"/>
          <w:szCs w:val="24"/>
          <w:lang w:eastAsia="en-US"/>
        </w:rPr>
      </w:pPr>
    </w:p>
    <w:p w:rsidR="00D960B1" w:rsidRPr="0078706C" w:rsidRDefault="00D960B1" w:rsidP="00D960B1">
      <w:pPr>
        <w:ind w:firstLine="709"/>
        <w:jc w:val="both"/>
        <w:rPr>
          <w:rFonts w:eastAsia="Calibri"/>
          <w:color w:val="000000"/>
          <w:spacing w:val="-6"/>
          <w:lang w:eastAsia="en-US"/>
        </w:rPr>
      </w:pPr>
      <w:r w:rsidRPr="0078706C">
        <w:rPr>
          <w:rFonts w:eastAsia="Calibri"/>
          <w:color w:val="000000"/>
          <w:spacing w:val="-6"/>
          <w:lang w:eastAsia="en-US"/>
        </w:rPr>
        <w:t xml:space="preserve">* </w:t>
      </w:r>
      <w:proofErr w:type="gramStart"/>
      <w:r w:rsidRPr="0078706C">
        <w:rPr>
          <w:rFonts w:eastAsia="Calibri"/>
          <w:color w:val="000000"/>
          <w:spacing w:val="-6"/>
          <w:lang w:eastAsia="en-US"/>
        </w:rPr>
        <w:t>В</w:t>
      </w:r>
      <w:proofErr w:type="gramEnd"/>
      <w:r w:rsidRPr="0078706C">
        <w:rPr>
          <w:rFonts w:eastAsia="Calibri"/>
          <w:color w:val="000000"/>
          <w:spacing w:val="-6"/>
          <w:lang w:eastAsia="en-US"/>
        </w:rPr>
        <w:t xml:space="preserve"> том числе для обеспечения рецептов с 50-процентной скидкой от стоимости.</w:t>
      </w:r>
    </w:p>
    <w:p w:rsidR="00D960B1" w:rsidRPr="0078706C" w:rsidRDefault="00D960B1" w:rsidP="00D960B1">
      <w:pPr>
        <w:ind w:firstLine="709"/>
        <w:jc w:val="both"/>
        <w:rPr>
          <w:rFonts w:eastAsia="Calibri"/>
          <w:color w:val="000000"/>
          <w:spacing w:val="-6"/>
          <w:lang w:eastAsia="en-US"/>
        </w:rPr>
      </w:pPr>
      <w:r w:rsidRPr="0078706C">
        <w:rPr>
          <w:rFonts w:eastAsia="Calibri"/>
          <w:color w:val="000000"/>
          <w:spacing w:val="-6"/>
          <w:lang w:eastAsia="en-US"/>
        </w:rPr>
        <w:t>** Назначение и обеспечение по решению врачебной комиссии медицинской организации.</w:t>
      </w:r>
    </w:p>
    <w:p w:rsidR="00D960B1" w:rsidRPr="0078706C" w:rsidRDefault="00D960B1" w:rsidP="00D960B1">
      <w:pPr>
        <w:ind w:firstLine="709"/>
        <w:jc w:val="both"/>
        <w:rPr>
          <w:rFonts w:eastAsia="Calibri"/>
          <w:color w:val="000000"/>
          <w:spacing w:val="-6"/>
          <w:lang w:eastAsia="en-US"/>
        </w:rPr>
      </w:pPr>
      <w:r w:rsidRPr="0078706C">
        <w:rPr>
          <w:rFonts w:eastAsia="Calibri"/>
          <w:color w:val="000000"/>
          <w:spacing w:val="-6"/>
          <w:lang w:eastAsia="en-US"/>
        </w:rPr>
        <w:t xml:space="preserve">*** Назначение по решению врачебной комиссии и по согласованию с главным внештатным специалистом </w:t>
      </w:r>
      <w:r>
        <w:rPr>
          <w:rFonts w:eastAsia="Calibri"/>
          <w:color w:val="000000"/>
          <w:spacing w:val="-6"/>
          <w:lang w:eastAsia="en-US"/>
        </w:rPr>
        <w:br/>
      </w:r>
      <w:r w:rsidRPr="0078706C">
        <w:rPr>
          <w:rFonts w:eastAsia="Calibri"/>
          <w:color w:val="000000"/>
          <w:spacing w:val="-6"/>
          <w:lang w:eastAsia="en-US"/>
        </w:rPr>
        <w:t>по профилю.</w:t>
      </w:r>
    </w:p>
    <w:p w:rsidR="00726A26" w:rsidRPr="00D960B1" w:rsidRDefault="00D960B1" w:rsidP="00D960B1">
      <w:pPr>
        <w:ind w:firstLine="709"/>
        <w:jc w:val="both"/>
        <w:rPr>
          <w:rFonts w:eastAsia="Calibri"/>
          <w:color w:val="000000"/>
          <w:spacing w:val="-6"/>
          <w:lang w:eastAsia="en-US"/>
        </w:rPr>
      </w:pPr>
      <w:r w:rsidRPr="0078706C">
        <w:rPr>
          <w:rFonts w:eastAsia="Calibri"/>
          <w:color w:val="000000"/>
          <w:spacing w:val="-6"/>
          <w:lang w:eastAsia="en-US"/>
        </w:rPr>
        <w:t>**** В соответствии с национальным календарем профилактических прививок и календарем профилактических прививок по эпидемическим показаниям.</w:t>
      </w:r>
    </w:p>
    <w:sectPr w:rsidR="00726A26" w:rsidRPr="00D960B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0F3" w:rsidRPr="00F742BE" w:rsidRDefault="00D960B1">
    <w:pPr>
      <w:pStyle w:val="a4"/>
      <w:jc w:val="center"/>
      <w:rPr>
        <w:sz w:val="24"/>
        <w:szCs w:val="24"/>
      </w:rPr>
    </w:pPr>
    <w:r w:rsidRPr="00F742BE">
      <w:rPr>
        <w:sz w:val="24"/>
        <w:szCs w:val="24"/>
      </w:rPr>
      <w:fldChar w:fldCharType="begin"/>
    </w:r>
    <w:r w:rsidRPr="00F742BE">
      <w:rPr>
        <w:sz w:val="24"/>
        <w:szCs w:val="24"/>
      </w:rPr>
      <w:instrText xml:space="preserve"> PAGE   \* MERGEFORMAT </w:instrText>
    </w:r>
    <w:r w:rsidRPr="00F742BE">
      <w:rPr>
        <w:sz w:val="24"/>
        <w:szCs w:val="24"/>
      </w:rPr>
      <w:fldChar w:fldCharType="separate"/>
    </w:r>
    <w:r>
      <w:rPr>
        <w:noProof/>
        <w:sz w:val="24"/>
        <w:szCs w:val="24"/>
      </w:rPr>
      <w:t>1</w:t>
    </w:r>
    <w:r w:rsidRPr="00F742BE">
      <w:rPr>
        <w:noProof/>
        <w:sz w:val="24"/>
        <w:szCs w:val="24"/>
      </w:rPr>
      <w:fldChar w:fldCharType="end"/>
    </w:r>
  </w:p>
  <w:p w:rsidR="009220F3" w:rsidRDefault="00D960B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9198C"/>
    <w:multiLevelType w:val="hybridMultilevel"/>
    <w:tmpl w:val="3BA81C40"/>
    <w:lvl w:ilvl="0" w:tplc="0DD02504">
      <w:start w:val="57"/>
      <w:numFmt w:val="decimal"/>
      <w:lvlText w:val="%1."/>
      <w:lvlJc w:val="left"/>
      <w:pPr>
        <w:ind w:left="987" w:hanging="58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96B8922E">
      <w:numFmt w:val="bullet"/>
      <w:lvlText w:val="•"/>
      <w:lvlJc w:val="left"/>
      <w:pPr>
        <w:ind w:left="1232" w:hanging="586"/>
      </w:pPr>
      <w:rPr>
        <w:rFonts w:hint="default"/>
        <w:lang w:val="ru-RU" w:eastAsia="ru-RU" w:bidi="ru-RU"/>
      </w:rPr>
    </w:lvl>
    <w:lvl w:ilvl="2" w:tplc="61A6992A">
      <w:numFmt w:val="bullet"/>
      <w:lvlText w:val="•"/>
      <w:lvlJc w:val="left"/>
      <w:pPr>
        <w:ind w:left="1484" w:hanging="586"/>
      </w:pPr>
      <w:rPr>
        <w:rFonts w:hint="default"/>
        <w:lang w:val="ru-RU" w:eastAsia="ru-RU" w:bidi="ru-RU"/>
      </w:rPr>
    </w:lvl>
    <w:lvl w:ilvl="3" w:tplc="7D64CBFA">
      <w:numFmt w:val="bullet"/>
      <w:lvlText w:val="•"/>
      <w:lvlJc w:val="left"/>
      <w:pPr>
        <w:ind w:left="1736" w:hanging="586"/>
      </w:pPr>
      <w:rPr>
        <w:rFonts w:hint="default"/>
        <w:lang w:val="ru-RU" w:eastAsia="ru-RU" w:bidi="ru-RU"/>
      </w:rPr>
    </w:lvl>
    <w:lvl w:ilvl="4" w:tplc="DCA661B0">
      <w:numFmt w:val="bullet"/>
      <w:lvlText w:val="•"/>
      <w:lvlJc w:val="left"/>
      <w:pPr>
        <w:ind w:left="1988" w:hanging="586"/>
      </w:pPr>
      <w:rPr>
        <w:rFonts w:hint="default"/>
        <w:lang w:val="ru-RU" w:eastAsia="ru-RU" w:bidi="ru-RU"/>
      </w:rPr>
    </w:lvl>
    <w:lvl w:ilvl="5" w:tplc="2FB6B89A">
      <w:numFmt w:val="bullet"/>
      <w:lvlText w:val="•"/>
      <w:lvlJc w:val="left"/>
      <w:pPr>
        <w:ind w:left="2240" w:hanging="586"/>
      </w:pPr>
      <w:rPr>
        <w:rFonts w:hint="default"/>
        <w:lang w:val="ru-RU" w:eastAsia="ru-RU" w:bidi="ru-RU"/>
      </w:rPr>
    </w:lvl>
    <w:lvl w:ilvl="6" w:tplc="A292642A">
      <w:numFmt w:val="bullet"/>
      <w:lvlText w:val="•"/>
      <w:lvlJc w:val="left"/>
      <w:pPr>
        <w:ind w:left="2492" w:hanging="586"/>
      </w:pPr>
      <w:rPr>
        <w:rFonts w:hint="default"/>
        <w:lang w:val="ru-RU" w:eastAsia="ru-RU" w:bidi="ru-RU"/>
      </w:rPr>
    </w:lvl>
    <w:lvl w:ilvl="7" w:tplc="2F9AA074">
      <w:numFmt w:val="bullet"/>
      <w:lvlText w:val="•"/>
      <w:lvlJc w:val="left"/>
      <w:pPr>
        <w:ind w:left="2744" w:hanging="586"/>
      </w:pPr>
      <w:rPr>
        <w:rFonts w:hint="default"/>
        <w:lang w:val="ru-RU" w:eastAsia="ru-RU" w:bidi="ru-RU"/>
      </w:rPr>
    </w:lvl>
    <w:lvl w:ilvl="8" w:tplc="21B2F140">
      <w:numFmt w:val="bullet"/>
      <w:lvlText w:val="•"/>
      <w:lvlJc w:val="left"/>
      <w:pPr>
        <w:ind w:left="2996" w:hanging="586"/>
      </w:pPr>
      <w:rPr>
        <w:rFonts w:hint="default"/>
        <w:lang w:val="ru-RU" w:eastAsia="ru-RU" w:bidi="ru-RU"/>
      </w:rPr>
    </w:lvl>
  </w:abstractNum>
  <w:abstractNum w:abstractNumId="1" w15:restartNumberingAfterBreak="0">
    <w:nsid w:val="190E7652"/>
    <w:multiLevelType w:val="hybridMultilevel"/>
    <w:tmpl w:val="E586F7F8"/>
    <w:lvl w:ilvl="0" w:tplc="9C5A9B1A">
      <w:start w:val="16"/>
      <w:numFmt w:val="decimal"/>
      <w:lvlText w:val="%1."/>
      <w:lvlJc w:val="left"/>
      <w:pPr>
        <w:ind w:left="987" w:hanging="58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BF14F884">
      <w:numFmt w:val="bullet"/>
      <w:lvlText w:val="•"/>
      <w:lvlJc w:val="left"/>
      <w:pPr>
        <w:ind w:left="1238" w:hanging="586"/>
      </w:pPr>
      <w:rPr>
        <w:rFonts w:hint="default"/>
        <w:lang w:val="ru-RU" w:eastAsia="ru-RU" w:bidi="ru-RU"/>
      </w:rPr>
    </w:lvl>
    <w:lvl w:ilvl="2" w:tplc="7A36DBF8">
      <w:numFmt w:val="bullet"/>
      <w:lvlText w:val="•"/>
      <w:lvlJc w:val="left"/>
      <w:pPr>
        <w:ind w:left="1497" w:hanging="586"/>
      </w:pPr>
      <w:rPr>
        <w:rFonts w:hint="default"/>
        <w:lang w:val="ru-RU" w:eastAsia="ru-RU" w:bidi="ru-RU"/>
      </w:rPr>
    </w:lvl>
    <w:lvl w:ilvl="3" w:tplc="32228A2E">
      <w:numFmt w:val="bullet"/>
      <w:lvlText w:val="•"/>
      <w:lvlJc w:val="left"/>
      <w:pPr>
        <w:ind w:left="1755" w:hanging="586"/>
      </w:pPr>
      <w:rPr>
        <w:rFonts w:hint="default"/>
        <w:lang w:val="ru-RU" w:eastAsia="ru-RU" w:bidi="ru-RU"/>
      </w:rPr>
    </w:lvl>
    <w:lvl w:ilvl="4" w:tplc="B0C87C66">
      <w:numFmt w:val="bullet"/>
      <w:lvlText w:val="•"/>
      <w:lvlJc w:val="left"/>
      <w:pPr>
        <w:ind w:left="2014" w:hanging="586"/>
      </w:pPr>
      <w:rPr>
        <w:rFonts w:hint="default"/>
        <w:lang w:val="ru-RU" w:eastAsia="ru-RU" w:bidi="ru-RU"/>
      </w:rPr>
    </w:lvl>
    <w:lvl w:ilvl="5" w:tplc="D48EEF86">
      <w:numFmt w:val="bullet"/>
      <w:lvlText w:val="•"/>
      <w:lvlJc w:val="left"/>
      <w:pPr>
        <w:ind w:left="2272" w:hanging="586"/>
      </w:pPr>
      <w:rPr>
        <w:rFonts w:hint="default"/>
        <w:lang w:val="ru-RU" w:eastAsia="ru-RU" w:bidi="ru-RU"/>
      </w:rPr>
    </w:lvl>
    <w:lvl w:ilvl="6" w:tplc="80D25DB4">
      <w:numFmt w:val="bullet"/>
      <w:lvlText w:val="•"/>
      <w:lvlJc w:val="left"/>
      <w:pPr>
        <w:ind w:left="2531" w:hanging="586"/>
      </w:pPr>
      <w:rPr>
        <w:rFonts w:hint="default"/>
        <w:lang w:val="ru-RU" w:eastAsia="ru-RU" w:bidi="ru-RU"/>
      </w:rPr>
    </w:lvl>
    <w:lvl w:ilvl="7" w:tplc="309C17DE">
      <w:numFmt w:val="bullet"/>
      <w:lvlText w:val="•"/>
      <w:lvlJc w:val="left"/>
      <w:pPr>
        <w:ind w:left="2790" w:hanging="586"/>
      </w:pPr>
      <w:rPr>
        <w:rFonts w:hint="default"/>
        <w:lang w:val="ru-RU" w:eastAsia="ru-RU" w:bidi="ru-RU"/>
      </w:rPr>
    </w:lvl>
    <w:lvl w:ilvl="8" w:tplc="FE5236D8">
      <w:numFmt w:val="bullet"/>
      <w:lvlText w:val="•"/>
      <w:lvlJc w:val="left"/>
      <w:pPr>
        <w:ind w:left="3048" w:hanging="586"/>
      </w:pPr>
      <w:rPr>
        <w:rFonts w:hint="default"/>
        <w:lang w:val="ru-RU" w:eastAsia="ru-RU" w:bidi="ru-RU"/>
      </w:rPr>
    </w:lvl>
  </w:abstractNum>
  <w:abstractNum w:abstractNumId="2" w15:restartNumberingAfterBreak="0">
    <w:nsid w:val="28DF3607"/>
    <w:multiLevelType w:val="hybridMultilevel"/>
    <w:tmpl w:val="E2520C8E"/>
    <w:lvl w:ilvl="0" w:tplc="E3DC012A">
      <w:start w:val="1"/>
      <w:numFmt w:val="decimal"/>
      <w:lvlText w:val="%1."/>
      <w:lvlJc w:val="left"/>
      <w:pPr>
        <w:ind w:left="964" w:hanging="53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E1BEE0F4">
      <w:numFmt w:val="bullet"/>
      <w:lvlText w:val="•"/>
      <w:lvlJc w:val="left"/>
      <w:pPr>
        <w:ind w:left="1215" w:hanging="538"/>
      </w:pPr>
      <w:rPr>
        <w:rFonts w:hint="default"/>
        <w:lang w:val="ru-RU" w:eastAsia="ru-RU" w:bidi="ru-RU"/>
      </w:rPr>
    </w:lvl>
    <w:lvl w:ilvl="2" w:tplc="7D54996E">
      <w:numFmt w:val="bullet"/>
      <w:lvlText w:val="•"/>
      <w:lvlJc w:val="left"/>
      <w:pPr>
        <w:ind w:left="1474" w:hanging="538"/>
      </w:pPr>
      <w:rPr>
        <w:rFonts w:hint="default"/>
        <w:lang w:val="ru-RU" w:eastAsia="ru-RU" w:bidi="ru-RU"/>
      </w:rPr>
    </w:lvl>
    <w:lvl w:ilvl="3" w:tplc="A02E7790">
      <w:numFmt w:val="bullet"/>
      <w:lvlText w:val="•"/>
      <w:lvlJc w:val="left"/>
      <w:pPr>
        <w:ind w:left="1733" w:hanging="538"/>
      </w:pPr>
      <w:rPr>
        <w:rFonts w:hint="default"/>
        <w:lang w:val="ru-RU" w:eastAsia="ru-RU" w:bidi="ru-RU"/>
      </w:rPr>
    </w:lvl>
    <w:lvl w:ilvl="4" w:tplc="4DBA5372">
      <w:numFmt w:val="bullet"/>
      <w:lvlText w:val="•"/>
      <w:lvlJc w:val="left"/>
      <w:pPr>
        <w:ind w:left="1992" w:hanging="538"/>
      </w:pPr>
      <w:rPr>
        <w:rFonts w:hint="default"/>
        <w:lang w:val="ru-RU" w:eastAsia="ru-RU" w:bidi="ru-RU"/>
      </w:rPr>
    </w:lvl>
    <w:lvl w:ilvl="5" w:tplc="C90C8C22">
      <w:numFmt w:val="bullet"/>
      <w:lvlText w:val="•"/>
      <w:lvlJc w:val="left"/>
      <w:pPr>
        <w:ind w:left="2250" w:hanging="538"/>
      </w:pPr>
      <w:rPr>
        <w:rFonts w:hint="default"/>
        <w:lang w:val="ru-RU" w:eastAsia="ru-RU" w:bidi="ru-RU"/>
      </w:rPr>
    </w:lvl>
    <w:lvl w:ilvl="6" w:tplc="81143D74">
      <w:numFmt w:val="bullet"/>
      <w:lvlText w:val="•"/>
      <w:lvlJc w:val="left"/>
      <w:pPr>
        <w:ind w:left="2509" w:hanging="538"/>
      </w:pPr>
      <w:rPr>
        <w:rFonts w:hint="default"/>
        <w:lang w:val="ru-RU" w:eastAsia="ru-RU" w:bidi="ru-RU"/>
      </w:rPr>
    </w:lvl>
    <w:lvl w:ilvl="7" w:tplc="1BF6F26A">
      <w:numFmt w:val="bullet"/>
      <w:lvlText w:val="•"/>
      <w:lvlJc w:val="left"/>
      <w:pPr>
        <w:ind w:left="2768" w:hanging="538"/>
      </w:pPr>
      <w:rPr>
        <w:rFonts w:hint="default"/>
        <w:lang w:val="ru-RU" w:eastAsia="ru-RU" w:bidi="ru-RU"/>
      </w:rPr>
    </w:lvl>
    <w:lvl w:ilvl="8" w:tplc="58A41B84">
      <w:numFmt w:val="bullet"/>
      <w:lvlText w:val="•"/>
      <w:lvlJc w:val="left"/>
      <w:pPr>
        <w:ind w:left="3027" w:hanging="538"/>
      </w:pPr>
      <w:rPr>
        <w:rFonts w:hint="default"/>
        <w:lang w:val="ru-RU" w:eastAsia="ru-RU" w:bidi="ru-RU"/>
      </w:rPr>
    </w:lvl>
  </w:abstractNum>
  <w:abstractNum w:abstractNumId="3" w15:restartNumberingAfterBreak="0">
    <w:nsid w:val="2A50721A"/>
    <w:multiLevelType w:val="hybridMultilevel"/>
    <w:tmpl w:val="3BA81C40"/>
    <w:lvl w:ilvl="0" w:tplc="0DD02504">
      <w:start w:val="57"/>
      <w:numFmt w:val="decimal"/>
      <w:lvlText w:val="%1."/>
      <w:lvlJc w:val="left"/>
      <w:pPr>
        <w:ind w:left="987" w:hanging="58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96B8922E">
      <w:numFmt w:val="bullet"/>
      <w:lvlText w:val="•"/>
      <w:lvlJc w:val="left"/>
      <w:pPr>
        <w:ind w:left="1232" w:hanging="586"/>
      </w:pPr>
      <w:rPr>
        <w:rFonts w:hint="default"/>
        <w:lang w:val="ru-RU" w:eastAsia="ru-RU" w:bidi="ru-RU"/>
      </w:rPr>
    </w:lvl>
    <w:lvl w:ilvl="2" w:tplc="61A6992A">
      <w:numFmt w:val="bullet"/>
      <w:lvlText w:val="•"/>
      <w:lvlJc w:val="left"/>
      <w:pPr>
        <w:ind w:left="1484" w:hanging="586"/>
      </w:pPr>
      <w:rPr>
        <w:rFonts w:hint="default"/>
        <w:lang w:val="ru-RU" w:eastAsia="ru-RU" w:bidi="ru-RU"/>
      </w:rPr>
    </w:lvl>
    <w:lvl w:ilvl="3" w:tplc="7D64CBFA">
      <w:numFmt w:val="bullet"/>
      <w:lvlText w:val="•"/>
      <w:lvlJc w:val="left"/>
      <w:pPr>
        <w:ind w:left="1736" w:hanging="586"/>
      </w:pPr>
      <w:rPr>
        <w:rFonts w:hint="default"/>
        <w:lang w:val="ru-RU" w:eastAsia="ru-RU" w:bidi="ru-RU"/>
      </w:rPr>
    </w:lvl>
    <w:lvl w:ilvl="4" w:tplc="DCA661B0">
      <w:numFmt w:val="bullet"/>
      <w:lvlText w:val="•"/>
      <w:lvlJc w:val="left"/>
      <w:pPr>
        <w:ind w:left="1988" w:hanging="586"/>
      </w:pPr>
      <w:rPr>
        <w:rFonts w:hint="default"/>
        <w:lang w:val="ru-RU" w:eastAsia="ru-RU" w:bidi="ru-RU"/>
      </w:rPr>
    </w:lvl>
    <w:lvl w:ilvl="5" w:tplc="2FB6B89A">
      <w:numFmt w:val="bullet"/>
      <w:lvlText w:val="•"/>
      <w:lvlJc w:val="left"/>
      <w:pPr>
        <w:ind w:left="2240" w:hanging="586"/>
      </w:pPr>
      <w:rPr>
        <w:rFonts w:hint="default"/>
        <w:lang w:val="ru-RU" w:eastAsia="ru-RU" w:bidi="ru-RU"/>
      </w:rPr>
    </w:lvl>
    <w:lvl w:ilvl="6" w:tplc="A292642A">
      <w:numFmt w:val="bullet"/>
      <w:lvlText w:val="•"/>
      <w:lvlJc w:val="left"/>
      <w:pPr>
        <w:ind w:left="2492" w:hanging="586"/>
      </w:pPr>
      <w:rPr>
        <w:rFonts w:hint="default"/>
        <w:lang w:val="ru-RU" w:eastAsia="ru-RU" w:bidi="ru-RU"/>
      </w:rPr>
    </w:lvl>
    <w:lvl w:ilvl="7" w:tplc="2F9AA074">
      <w:numFmt w:val="bullet"/>
      <w:lvlText w:val="•"/>
      <w:lvlJc w:val="left"/>
      <w:pPr>
        <w:ind w:left="2744" w:hanging="586"/>
      </w:pPr>
      <w:rPr>
        <w:rFonts w:hint="default"/>
        <w:lang w:val="ru-RU" w:eastAsia="ru-RU" w:bidi="ru-RU"/>
      </w:rPr>
    </w:lvl>
    <w:lvl w:ilvl="8" w:tplc="21B2F140">
      <w:numFmt w:val="bullet"/>
      <w:lvlText w:val="•"/>
      <w:lvlJc w:val="left"/>
      <w:pPr>
        <w:ind w:left="2996" w:hanging="586"/>
      </w:pPr>
      <w:rPr>
        <w:rFonts w:hint="default"/>
        <w:lang w:val="ru-RU" w:eastAsia="ru-RU" w:bidi="ru-RU"/>
      </w:rPr>
    </w:lvl>
  </w:abstractNum>
  <w:abstractNum w:abstractNumId="4" w15:restartNumberingAfterBreak="0">
    <w:nsid w:val="2C410460"/>
    <w:multiLevelType w:val="multilevel"/>
    <w:tmpl w:val="DF9CD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1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331F7978"/>
    <w:multiLevelType w:val="hybridMultilevel"/>
    <w:tmpl w:val="603432E6"/>
    <w:lvl w:ilvl="0" w:tplc="28B0674E">
      <w:start w:val="24"/>
      <w:numFmt w:val="decimal"/>
      <w:lvlText w:val="%1."/>
      <w:lvlJc w:val="left"/>
      <w:pPr>
        <w:ind w:left="987" w:hanging="58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A33C9BE4">
      <w:numFmt w:val="bullet"/>
      <w:lvlText w:val="•"/>
      <w:lvlJc w:val="left"/>
      <w:pPr>
        <w:ind w:left="1196" w:hanging="586"/>
      </w:pPr>
      <w:rPr>
        <w:rFonts w:hint="default"/>
        <w:lang w:val="ru-RU" w:eastAsia="ru-RU" w:bidi="ru-RU"/>
      </w:rPr>
    </w:lvl>
    <w:lvl w:ilvl="2" w:tplc="0D1EAB5C">
      <w:numFmt w:val="bullet"/>
      <w:lvlText w:val="•"/>
      <w:lvlJc w:val="left"/>
      <w:pPr>
        <w:ind w:left="1413" w:hanging="586"/>
      </w:pPr>
      <w:rPr>
        <w:rFonts w:hint="default"/>
        <w:lang w:val="ru-RU" w:eastAsia="ru-RU" w:bidi="ru-RU"/>
      </w:rPr>
    </w:lvl>
    <w:lvl w:ilvl="3" w:tplc="7974F4CE">
      <w:numFmt w:val="bullet"/>
      <w:lvlText w:val="•"/>
      <w:lvlJc w:val="left"/>
      <w:pPr>
        <w:ind w:left="1630" w:hanging="586"/>
      </w:pPr>
      <w:rPr>
        <w:rFonts w:hint="default"/>
        <w:lang w:val="ru-RU" w:eastAsia="ru-RU" w:bidi="ru-RU"/>
      </w:rPr>
    </w:lvl>
    <w:lvl w:ilvl="4" w:tplc="42EA9E52">
      <w:numFmt w:val="bullet"/>
      <w:lvlText w:val="•"/>
      <w:lvlJc w:val="left"/>
      <w:pPr>
        <w:ind w:left="1846" w:hanging="586"/>
      </w:pPr>
      <w:rPr>
        <w:rFonts w:hint="default"/>
        <w:lang w:val="ru-RU" w:eastAsia="ru-RU" w:bidi="ru-RU"/>
      </w:rPr>
    </w:lvl>
    <w:lvl w:ilvl="5" w:tplc="2634E73A">
      <w:numFmt w:val="bullet"/>
      <w:lvlText w:val="•"/>
      <w:lvlJc w:val="left"/>
      <w:pPr>
        <w:ind w:left="2063" w:hanging="586"/>
      </w:pPr>
      <w:rPr>
        <w:rFonts w:hint="default"/>
        <w:lang w:val="ru-RU" w:eastAsia="ru-RU" w:bidi="ru-RU"/>
      </w:rPr>
    </w:lvl>
    <w:lvl w:ilvl="6" w:tplc="35D6DBF2">
      <w:numFmt w:val="bullet"/>
      <w:lvlText w:val="•"/>
      <w:lvlJc w:val="left"/>
      <w:pPr>
        <w:ind w:left="2280" w:hanging="586"/>
      </w:pPr>
      <w:rPr>
        <w:rFonts w:hint="default"/>
        <w:lang w:val="ru-RU" w:eastAsia="ru-RU" w:bidi="ru-RU"/>
      </w:rPr>
    </w:lvl>
    <w:lvl w:ilvl="7" w:tplc="8376C48C">
      <w:numFmt w:val="bullet"/>
      <w:lvlText w:val="•"/>
      <w:lvlJc w:val="left"/>
      <w:pPr>
        <w:ind w:left="2497" w:hanging="586"/>
      </w:pPr>
      <w:rPr>
        <w:rFonts w:hint="default"/>
        <w:lang w:val="ru-RU" w:eastAsia="ru-RU" w:bidi="ru-RU"/>
      </w:rPr>
    </w:lvl>
    <w:lvl w:ilvl="8" w:tplc="DE40DDD0">
      <w:numFmt w:val="bullet"/>
      <w:lvlText w:val="•"/>
      <w:lvlJc w:val="left"/>
      <w:pPr>
        <w:ind w:left="2713" w:hanging="586"/>
      </w:pPr>
      <w:rPr>
        <w:rFonts w:hint="default"/>
        <w:lang w:val="ru-RU" w:eastAsia="ru-RU" w:bidi="ru-RU"/>
      </w:rPr>
    </w:lvl>
  </w:abstractNum>
  <w:abstractNum w:abstractNumId="6" w15:restartNumberingAfterBreak="0">
    <w:nsid w:val="35C2220F"/>
    <w:multiLevelType w:val="hybridMultilevel"/>
    <w:tmpl w:val="9FFC200C"/>
    <w:lvl w:ilvl="0" w:tplc="D7E88DFC">
      <w:start w:val="8"/>
      <w:numFmt w:val="decimal"/>
      <w:lvlText w:val="%1."/>
      <w:lvlJc w:val="left"/>
      <w:pPr>
        <w:ind w:left="987" w:hanging="53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7EA89968">
      <w:numFmt w:val="bullet"/>
      <w:lvlText w:val="•"/>
      <w:lvlJc w:val="left"/>
      <w:pPr>
        <w:ind w:left="1261" w:hanging="538"/>
      </w:pPr>
      <w:rPr>
        <w:rFonts w:hint="default"/>
        <w:lang w:val="ru-RU" w:eastAsia="ru-RU" w:bidi="ru-RU"/>
      </w:rPr>
    </w:lvl>
    <w:lvl w:ilvl="2" w:tplc="B7780D76">
      <w:numFmt w:val="bullet"/>
      <w:lvlText w:val="•"/>
      <w:lvlJc w:val="left"/>
      <w:pPr>
        <w:ind w:left="1542" w:hanging="538"/>
      </w:pPr>
      <w:rPr>
        <w:rFonts w:hint="default"/>
        <w:lang w:val="ru-RU" w:eastAsia="ru-RU" w:bidi="ru-RU"/>
      </w:rPr>
    </w:lvl>
    <w:lvl w:ilvl="3" w:tplc="AF9A5CA2">
      <w:numFmt w:val="bullet"/>
      <w:lvlText w:val="•"/>
      <w:lvlJc w:val="left"/>
      <w:pPr>
        <w:ind w:left="1823" w:hanging="538"/>
      </w:pPr>
      <w:rPr>
        <w:rFonts w:hint="default"/>
        <w:lang w:val="ru-RU" w:eastAsia="ru-RU" w:bidi="ru-RU"/>
      </w:rPr>
    </w:lvl>
    <w:lvl w:ilvl="4" w:tplc="2FA09CDE">
      <w:numFmt w:val="bullet"/>
      <w:lvlText w:val="•"/>
      <w:lvlJc w:val="left"/>
      <w:pPr>
        <w:ind w:left="2104" w:hanging="538"/>
      </w:pPr>
      <w:rPr>
        <w:rFonts w:hint="default"/>
        <w:lang w:val="ru-RU" w:eastAsia="ru-RU" w:bidi="ru-RU"/>
      </w:rPr>
    </w:lvl>
    <w:lvl w:ilvl="5" w:tplc="5FBAB644">
      <w:numFmt w:val="bullet"/>
      <w:lvlText w:val="•"/>
      <w:lvlJc w:val="left"/>
      <w:pPr>
        <w:ind w:left="2385" w:hanging="538"/>
      </w:pPr>
      <w:rPr>
        <w:rFonts w:hint="default"/>
        <w:lang w:val="ru-RU" w:eastAsia="ru-RU" w:bidi="ru-RU"/>
      </w:rPr>
    </w:lvl>
    <w:lvl w:ilvl="6" w:tplc="F8E2B6C4">
      <w:numFmt w:val="bullet"/>
      <w:lvlText w:val="•"/>
      <w:lvlJc w:val="left"/>
      <w:pPr>
        <w:ind w:left="2666" w:hanging="538"/>
      </w:pPr>
      <w:rPr>
        <w:rFonts w:hint="default"/>
        <w:lang w:val="ru-RU" w:eastAsia="ru-RU" w:bidi="ru-RU"/>
      </w:rPr>
    </w:lvl>
    <w:lvl w:ilvl="7" w:tplc="3272CBD8">
      <w:numFmt w:val="bullet"/>
      <w:lvlText w:val="•"/>
      <w:lvlJc w:val="left"/>
      <w:pPr>
        <w:ind w:left="2947" w:hanging="538"/>
      </w:pPr>
      <w:rPr>
        <w:rFonts w:hint="default"/>
        <w:lang w:val="ru-RU" w:eastAsia="ru-RU" w:bidi="ru-RU"/>
      </w:rPr>
    </w:lvl>
    <w:lvl w:ilvl="8" w:tplc="B9102D78">
      <w:numFmt w:val="bullet"/>
      <w:lvlText w:val="•"/>
      <w:lvlJc w:val="left"/>
      <w:pPr>
        <w:ind w:left="3228" w:hanging="538"/>
      </w:pPr>
      <w:rPr>
        <w:rFonts w:hint="default"/>
        <w:lang w:val="ru-RU" w:eastAsia="ru-RU" w:bidi="ru-RU"/>
      </w:rPr>
    </w:lvl>
  </w:abstractNum>
  <w:abstractNum w:abstractNumId="7" w15:restartNumberingAfterBreak="0">
    <w:nsid w:val="3A033B02"/>
    <w:multiLevelType w:val="hybridMultilevel"/>
    <w:tmpl w:val="D51405D4"/>
    <w:lvl w:ilvl="0" w:tplc="F5EE6980">
      <w:start w:val="28"/>
      <w:numFmt w:val="decimal"/>
      <w:lvlText w:val="%1."/>
      <w:lvlJc w:val="left"/>
      <w:pPr>
        <w:ind w:left="987" w:hanging="58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D8746F08">
      <w:numFmt w:val="bullet"/>
      <w:lvlText w:val="•"/>
      <w:lvlJc w:val="left"/>
      <w:pPr>
        <w:ind w:left="1247" w:hanging="586"/>
      </w:pPr>
      <w:rPr>
        <w:rFonts w:hint="default"/>
        <w:lang w:val="ru-RU" w:eastAsia="ru-RU" w:bidi="ru-RU"/>
      </w:rPr>
    </w:lvl>
    <w:lvl w:ilvl="2" w:tplc="1CA680C0">
      <w:numFmt w:val="bullet"/>
      <w:lvlText w:val="•"/>
      <w:lvlJc w:val="left"/>
      <w:pPr>
        <w:ind w:left="1515" w:hanging="586"/>
      </w:pPr>
      <w:rPr>
        <w:rFonts w:hint="default"/>
        <w:lang w:val="ru-RU" w:eastAsia="ru-RU" w:bidi="ru-RU"/>
      </w:rPr>
    </w:lvl>
    <w:lvl w:ilvl="3" w:tplc="AD94BD7A">
      <w:numFmt w:val="bullet"/>
      <w:lvlText w:val="•"/>
      <w:lvlJc w:val="left"/>
      <w:pPr>
        <w:ind w:left="1782" w:hanging="586"/>
      </w:pPr>
      <w:rPr>
        <w:rFonts w:hint="default"/>
        <w:lang w:val="ru-RU" w:eastAsia="ru-RU" w:bidi="ru-RU"/>
      </w:rPr>
    </w:lvl>
    <w:lvl w:ilvl="4" w:tplc="9B3839D8">
      <w:numFmt w:val="bullet"/>
      <w:lvlText w:val="•"/>
      <w:lvlJc w:val="left"/>
      <w:pPr>
        <w:ind w:left="2050" w:hanging="586"/>
      </w:pPr>
      <w:rPr>
        <w:rFonts w:hint="default"/>
        <w:lang w:val="ru-RU" w:eastAsia="ru-RU" w:bidi="ru-RU"/>
      </w:rPr>
    </w:lvl>
    <w:lvl w:ilvl="5" w:tplc="77BA75A0">
      <w:numFmt w:val="bullet"/>
      <w:lvlText w:val="•"/>
      <w:lvlJc w:val="left"/>
      <w:pPr>
        <w:ind w:left="2317" w:hanging="586"/>
      </w:pPr>
      <w:rPr>
        <w:rFonts w:hint="default"/>
        <w:lang w:val="ru-RU" w:eastAsia="ru-RU" w:bidi="ru-RU"/>
      </w:rPr>
    </w:lvl>
    <w:lvl w:ilvl="6" w:tplc="F286862E">
      <w:numFmt w:val="bullet"/>
      <w:lvlText w:val="•"/>
      <w:lvlJc w:val="left"/>
      <w:pPr>
        <w:ind w:left="2585" w:hanging="586"/>
      </w:pPr>
      <w:rPr>
        <w:rFonts w:hint="default"/>
        <w:lang w:val="ru-RU" w:eastAsia="ru-RU" w:bidi="ru-RU"/>
      </w:rPr>
    </w:lvl>
    <w:lvl w:ilvl="7" w:tplc="0ED8D24A">
      <w:numFmt w:val="bullet"/>
      <w:lvlText w:val="•"/>
      <w:lvlJc w:val="left"/>
      <w:pPr>
        <w:ind w:left="2852" w:hanging="586"/>
      </w:pPr>
      <w:rPr>
        <w:rFonts w:hint="default"/>
        <w:lang w:val="ru-RU" w:eastAsia="ru-RU" w:bidi="ru-RU"/>
      </w:rPr>
    </w:lvl>
    <w:lvl w:ilvl="8" w:tplc="022EF0E6">
      <w:numFmt w:val="bullet"/>
      <w:lvlText w:val="•"/>
      <w:lvlJc w:val="left"/>
      <w:pPr>
        <w:ind w:left="3120" w:hanging="586"/>
      </w:pPr>
      <w:rPr>
        <w:rFonts w:hint="default"/>
        <w:lang w:val="ru-RU" w:eastAsia="ru-RU" w:bidi="ru-RU"/>
      </w:rPr>
    </w:lvl>
  </w:abstractNum>
  <w:abstractNum w:abstractNumId="8" w15:restartNumberingAfterBreak="0">
    <w:nsid w:val="3BF97841"/>
    <w:multiLevelType w:val="hybridMultilevel"/>
    <w:tmpl w:val="3B76AB00"/>
    <w:lvl w:ilvl="0" w:tplc="341A5722">
      <w:start w:val="337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03B9F"/>
    <w:multiLevelType w:val="hybridMultilevel"/>
    <w:tmpl w:val="2B443E00"/>
    <w:lvl w:ilvl="0" w:tplc="08DE66B6">
      <w:start w:val="76"/>
      <w:numFmt w:val="decimal"/>
      <w:lvlText w:val="%1."/>
      <w:lvlJc w:val="left"/>
      <w:pPr>
        <w:ind w:left="987" w:hanging="58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C530551C">
      <w:start w:val="1"/>
      <w:numFmt w:val="decimal"/>
      <w:lvlText w:val="%2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639230E0">
      <w:numFmt w:val="bullet"/>
      <w:lvlText w:val="•"/>
      <w:lvlJc w:val="left"/>
      <w:pPr>
        <w:ind w:left="1157" w:hanging="281"/>
      </w:pPr>
      <w:rPr>
        <w:rFonts w:hint="default"/>
        <w:lang w:val="ru-RU" w:eastAsia="ru-RU" w:bidi="ru-RU"/>
      </w:rPr>
    </w:lvl>
    <w:lvl w:ilvl="3" w:tplc="5E507CC2">
      <w:numFmt w:val="bullet"/>
      <w:lvlText w:val="•"/>
      <w:lvlJc w:val="left"/>
      <w:pPr>
        <w:ind w:left="1334" w:hanging="281"/>
      </w:pPr>
      <w:rPr>
        <w:rFonts w:hint="default"/>
        <w:lang w:val="ru-RU" w:eastAsia="ru-RU" w:bidi="ru-RU"/>
      </w:rPr>
    </w:lvl>
    <w:lvl w:ilvl="4" w:tplc="A2647DCA">
      <w:numFmt w:val="bullet"/>
      <w:lvlText w:val="•"/>
      <w:lvlJc w:val="left"/>
      <w:pPr>
        <w:ind w:left="1511" w:hanging="281"/>
      </w:pPr>
      <w:rPr>
        <w:rFonts w:hint="default"/>
        <w:lang w:val="ru-RU" w:eastAsia="ru-RU" w:bidi="ru-RU"/>
      </w:rPr>
    </w:lvl>
    <w:lvl w:ilvl="5" w:tplc="3312A1BA">
      <w:numFmt w:val="bullet"/>
      <w:lvlText w:val="•"/>
      <w:lvlJc w:val="left"/>
      <w:pPr>
        <w:ind w:left="1689" w:hanging="281"/>
      </w:pPr>
      <w:rPr>
        <w:rFonts w:hint="default"/>
        <w:lang w:val="ru-RU" w:eastAsia="ru-RU" w:bidi="ru-RU"/>
      </w:rPr>
    </w:lvl>
    <w:lvl w:ilvl="6" w:tplc="F8406970">
      <w:numFmt w:val="bullet"/>
      <w:lvlText w:val="•"/>
      <w:lvlJc w:val="left"/>
      <w:pPr>
        <w:ind w:left="1866" w:hanging="281"/>
      </w:pPr>
      <w:rPr>
        <w:rFonts w:hint="default"/>
        <w:lang w:val="ru-RU" w:eastAsia="ru-RU" w:bidi="ru-RU"/>
      </w:rPr>
    </w:lvl>
    <w:lvl w:ilvl="7" w:tplc="53C4ECB6">
      <w:numFmt w:val="bullet"/>
      <w:lvlText w:val="•"/>
      <w:lvlJc w:val="left"/>
      <w:pPr>
        <w:ind w:left="2043" w:hanging="281"/>
      </w:pPr>
      <w:rPr>
        <w:rFonts w:hint="default"/>
        <w:lang w:val="ru-RU" w:eastAsia="ru-RU" w:bidi="ru-RU"/>
      </w:rPr>
    </w:lvl>
    <w:lvl w:ilvl="8" w:tplc="93407B28">
      <w:numFmt w:val="bullet"/>
      <w:lvlText w:val="•"/>
      <w:lvlJc w:val="left"/>
      <w:pPr>
        <w:ind w:left="2220" w:hanging="281"/>
      </w:pPr>
      <w:rPr>
        <w:rFonts w:hint="default"/>
        <w:lang w:val="ru-RU" w:eastAsia="ru-RU" w:bidi="ru-RU"/>
      </w:rPr>
    </w:lvl>
  </w:abstractNum>
  <w:abstractNum w:abstractNumId="10" w15:restartNumberingAfterBreak="0">
    <w:nsid w:val="508E1B2E"/>
    <w:multiLevelType w:val="hybridMultilevel"/>
    <w:tmpl w:val="9FFC200C"/>
    <w:lvl w:ilvl="0" w:tplc="D7E88DFC">
      <w:start w:val="8"/>
      <w:numFmt w:val="decimal"/>
      <w:lvlText w:val="%1."/>
      <w:lvlJc w:val="left"/>
      <w:pPr>
        <w:ind w:left="987" w:hanging="53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7EA89968">
      <w:numFmt w:val="bullet"/>
      <w:lvlText w:val="•"/>
      <w:lvlJc w:val="left"/>
      <w:pPr>
        <w:ind w:left="1261" w:hanging="538"/>
      </w:pPr>
      <w:rPr>
        <w:rFonts w:hint="default"/>
        <w:lang w:val="ru-RU" w:eastAsia="ru-RU" w:bidi="ru-RU"/>
      </w:rPr>
    </w:lvl>
    <w:lvl w:ilvl="2" w:tplc="B7780D76">
      <w:numFmt w:val="bullet"/>
      <w:lvlText w:val="•"/>
      <w:lvlJc w:val="left"/>
      <w:pPr>
        <w:ind w:left="1542" w:hanging="538"/>
      </w:pPr>
      <w:rPr>
        <w:rFonts w:hint="default"/>
        <w:lang w:val="ru-RU" w:eastAsia="ru-RU" w:bidi="ru-RU"/>
      </w:rPr>
    </w:lvl>
    <w:lvl w:ilvl="3" w:tplc="AF9A5CA2">
      <w:numFmt w:val="bullet"/>
      <w:lvlText w:val="•"/>
      <w:lvlJc w:val="left"/>
      <w:pPr>
        <w:ind w:left="1823" w:hanging="538"/>
      </w:pPr>
      <w:rPr>
        <w:rFonts w:hint="default"/>
        <w:lang w:val="ru-RU" w:eastAsia="ru-RU" w:bidi="ru-RU"/>
      </w:rPr>
    </w:lvl>
    <w:lvl w:ilvl="4" w:tplc="2FA09CDE">
      <w:numFmt w:val="bullet"/>
      <w:lvlText w:val="•"/>
      <w:lvlJc w:val="left"/>
      <w:pPr>
        <w:ind w:left="2104" w:hanging="538"/>
      </w:pPr>
      <w:rPr>
        <w:rFonts w:hint="default"/>
        <w:lang w:val="ru-RU" w:eastAsia="ru-RU" w:bidi="ru-RU"/>
      </w:rPr>
    </w:lvl>
    <w:lvl w:ilvl="5" w:tplc="5FBAB644">
      <w:numFmt w:val="bullet"/>
      <w:lvlText w:val="•"/>
      <w:lvlJc w:val="left"/>
      <w:pPr>
        <w:ind w:left="2385" w:hanging="538"/>
      </w:pPr>
      <w:rPr>
        <w:rFonts w:hint="default"/>
        <w:lang w:val="ru-RU" w:eastAsia="ru-RU" w:bidi="ru-RU"/>
      </w:rPr>
    </w:lvl>
    <w:lvl w:ilvl="6" w:tplc="F8E2B6C4">
      <w:numFmt w:val="bullet"/>
      <w:lvlText w:val="•"/>
      <w:lvlJc w:val="left"/>
      <w:pPr>
        <w:ind w:left="2666" w:hanging="538"/>
      </w:pPr>
      <w:rPr>
        <w:rFonts w:hint="default"/>
        <w:lang w:val="ru-RU" w:eastAsia="ru-RU" w:bidi="ru-RU"/>
      </w:rPr>
    </w:lvl>
    <w:lvl w:ilvl="7" w:tplc="3272CBD8">
      <w:numFmt w:val="bullet"/>
      <w:lvlText w:val="•"/>
      <w:lvlJc w:val="left"/>
      <w:pPr>
        <w:ind w:left="2947" w:hanging="538"/>
      </w:pPr>
      <w:rPr>
        <w:rFonts w:hint="default"/>
        <w:lang w:val="ru-RU" w:eastAsia="ru-RU" w:bidi="ru-RU"/>
      </w:rPr>
    </w:lvl>
    <w:lvl w:ilvl="8" w:tplc="B9102D78">
      <w:numFmt w:val="bullet"/>
      <w:lvlText w:val="•"/>
      <w:lvlJc w:val="left"/>
      <w:pPr>
        <w:ind w:left="3228" w:hanging="538"/>
      </w:pPr>
      <w:rPr>
        <w:rFonts w:hint="default"/>
        <w:lang w:val="ru-RU" w:eastAsia="ru-RU" w:bidi="ru-RU"/>
      </w:rPr>
    </w:lvl>
  </w:abstractNum>
  <w:abstractNum w:abstractNumId="11" w15:restartNumberingAfterBreak="0">
    <w:nsid w:val="6FB66C6E"/>
    <w:multiLevelType w:val="hybridMultilevel"/>
    <w:tmpl w:val="EF2C240A"/>
    <w:lvl w:ilvl="0" w:tplc="108E5828">
      <w:start w:val="45"/>
      <w:numFmt w:val="decimal"/>
      <w:lvlText w:val="%1."/>
      <w:lvlJc w:val="left"/>
      <w:pPr>
        <w:ind w:left="987" w:hanging="58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77CA26C0">
      <w:numFmt w:val="bullet"/>
      <w:lvlText w:val="•"/>
      <w:lvlJc w:val="left"/>
      <w:pPr>
        <w:ind w:left="1230" w:hanging="586"/>
      </w:pPr>
      <w:rPr>
        <w:rFonts w:hint="default"/>
        <w:lang w:val="ru-RU" w:eastAsia="ru-RU" w:bidi="ru-RU"/>
      </w:rPr>
    </w:lvl>
    <w:lvl w:ilvl="2" w:tplc="F128256E">
      <w:numFmt w:val="bullet"/>
      <w:lvlText w:val="•"/>
      <w:lvlJc w:val="left"/>
      <w:pPr>
        <w:ind w:left="1480" w:hanging="586"/>
      </w:pPr>
      <w:rPr>
        <w:rFonts w:hint="default"/>
        <w:lang w:val="ru-RU" w:eastAsia="ru-RU" w:bidi="ru-RU"/>
      </w:rPr>
    </w:lvl>
    <w:lvl w:ilvl="3" w:tplc="7A2A0652">
      <w:numFmt w:val="bullet"/>
      <w:lvlText w:val="•"/>
      <w:lvlJc w:val="left"/>
      <w:pPr>
        <w:ind w:left="1730" w:hanging="586"/>
      </w:pPr>
      <w:rPr>
        <w:rFonts w:hint="default"/>
        <w:lang w:val="ru-RU" w:eastAsia="ru-RU" w:bidi="ru-RU"/>
      </w:rPr>
    </w:lvl>
    <w:lvl w:ilvl="4" w:tplc="C854BF76">
      <w:numFmt w:val="bullet"/>
      <w:lvlText w:val="•"/>
      <w:lvlJc w:val="left"/>
      <w:pPr>
        <w:ind w:left="1980" w:hanging="586"/>
      </w:pPr>
      <w:rPr>
        <w:rFonts w:hint="default"/>
        <w:lang w:val="ru-RU" w:eastAsia="ru-RU" w:bidi="ru-RU"/>
      </w:rPr>
    </w:lvl>
    <w:lvl w:ilvl="5" w:tplc="8DDA8B1A">
      <w:numFmt w:val="bullet"/>
      <w:lvlText w:val="•"/>
      <w:lvlJc w:val="left"/>
      <w:pPr>
        <w:ind w:left="2230" w:hanging="586"/>
      </w:pPr>
      <w:rPr>
        <w:rFonts w:hint="default"/>
        <w:lang w:val="ru-RU" w:eastAsia="ru-RU" w:bidi="ru-RU"/>
      </w:rPr>
    </w:lvl>
    <w:lvl w:ilvl="6" w:tplc="F476E48C">
      <w:numFmt w:val="bullet"/>
      <w:lvlText w:val="•"/>
      <w:lvlJc w:val="left"/>
      <w:pPr>
        <w:ind w:left="2480" w:hanging="586"/>
      </w:pPr>
      <w:rPr>
        <w:rFonts w:hint="default"/>
        <w:lang w:val="ru-RU" w:eastAsia="ru-RU" w:bidi="ru-RU"/>
      </w:rPr>
    </w:lvl>
    <w:lvl w:ilvl="7" w:tplc="4DA89E28">
      <w:numFmt w:val="bullet"/>
      <w:lvlText w:val="•"/>
      <w:lvlJc w:val="left"/>
      <w:pPr>
        <w:ind w:left="2730" w:hanging="586"/>
      </w:pPr>
      <w:rPr>
        <w:rFonts w:hint="default"/>
        <w:lang w:val="ru-RU" w:eastAsia="ru-RU" w:bidi="ru-RU"/>
      </w:rPr>
    </w:lvl>
    <w:lvl w:ilvl="8" w:tplc="F9DE42EA">
      <w:numFmt w:val="bullet"/>
      <w:lvlText w:val="•"/>
      <w:lvlJc w:val="left"/>
      <w:pPr>
        <w:ind w:left="2980" w:hanging="586"/>
      </w:pPr>
      <w:rPr>
        <w:rFonts w:hint="default"/>
        <w:lang w:val="ru-RU" w:eastAsia="ru-RU" w:bidi="ru-RU"/>
      </w:rPr>
    </w:lvl>
  </w:abstractNum>
  <w:abstractNum w:abstractNumId="12" w15:restartNumberingAfterBreak="0">
    <w:nsid w:val="7D6B4117"/>
    <w:multiLevelType w:val="multilevel"/>
    <w:tmpl w:val="162E3074"/>
    <w:lvl w:ilvl="0">
      <w:start w:val="1"/>
      <w:numFmt w:val="decimal"/>
      <w:pStyle w:val="10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pStyle w:val="11"/>
      <w:lvlText w:val="%1.%2."/>
      <w:lvlJc w:val="left"/>
      <w:pPr>
        <w:ind w:left="792" w:hanging="432"/>
      </w:pPr>
    </w:lvl>
    <w:lvl w:ilvl="2">
      <w:start w:val="1"/>
      <w:numFmt w:val="decimal"/>
      <w:pStyle w:val="11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3"/>
  </w:num>
  <w:num w:numId="6">
    <w:abstractNumId w:val="11"/>
  </w:num>
  <w:num w:numId="7">
    <w:abstractNumId w:val="5"/>
  </w:num>
  <w:num w:numId="8">
    <w:abstractNumId w:val="1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0B1"/>
    <w:rsid w:val="00726A26"/>
    <w:rsid w:val="00D9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6149"/>
  <w15:chartTrackingRefBased/>
  <w15:docId w15:val="{18D29745-9BCB-473B-B9A2-BECAA5145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heading 1"/>
    <w:basedOn w:val="a"/>
    <w:next w:val="a"/>
    <w:link w:val="13"/>
    <w:uiPriority w:val="9"/>
    <w:qFormat/>
    <w:rsid w:val="00D960B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960B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960B1"/>
    <w:pPr>
      <w:keepNext/>
      <w:jc w:val="both"/>
      <w:outlineLvl w:val="2"/>
    </w:pPr>
    <w:rPr>
      <w:b/>
      <w:spacing w:val="-20"/>
      <w:sz w:val="36"/>
    </w:rPr>
  </w:style>
  <w:style w:type="paragraph" w:styleId="4">
    <w:name w:val="heading 4"/>
    <w:basedOn w:val="a"/>
    <w:next w:val="a"/>
    <w:link w:val="40"/>
    <w:qFormat/>
    <w:rsid w:val="00D960B1"/>
    <w:pPr>
      <w:keepNext/>
      <w:jc w:val="both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D960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960B1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D960B1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D960B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аголовок 1 Знак"/>
    <w:basedOn w:val="a0"/>
    <w:link w:val="12"/>
    <w:uiPriority w:val="9"/>
    <w:rsid w:val="00D960B1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60B1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60B1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960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960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960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960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960B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96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960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unhideWhenUsed/>
    <w:rsid w:val="00D960B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60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60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960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60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unhideWhenUsed/>
    <w:rsid w:val="00D960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D960B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link w:val="ab"/>
    <w:uiPriority w:val="1"/>
    <w:qFormat/>
    <w:rsid w:val="00D960B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rsid w:val="00D960B1"/>
    <w:rPr>
      <w:rFonts w:ascii="Calibri" w:eastAsia="Times New Roman" w:hAnsi="Calibri" w:cs="Times New Roman"/>
    </w:rPr>
  </w:style>
  <w:style w:type="paragraph" w:styleId="ac">
    <w:name w:val="Body Text Indent"/>
    <w:basedOn w:val="a"/>
    <w:link w:val="ad"/>
    <w:uiPriority w:val="99"/>
    <w:rsid w:val="00D960B1"/>
    <w:pPr>
      <w:ind w:firstLine="720"/>
      <w:jc w:val="center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uiPriority w:val="99"/>
    <w:rsid w:val="00D960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1"/>
    <w:qFormat/>
    <w:rsid w:val="00D960B1"/>
    <w:pPr>
      <w:ind w:left="720"/>
      <w:contextualSpacing/>
    </w:pPr>
    <w:rPr>
      <w:sz w:val="24"/>
      <w:szCs w:val="24"/>
    </w:rPr>
  </w:style>
  <w:style w:type="paragraph" w:customStyle="1" w:styleId="ConsNormal">
    <w:name w:val="ConsNormal"/>
    <w:uiPriority w:val="99"/>
    <w:rsid w:val="00D96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Нумерация 1."/>
    <w:basedOn w:val="a"/>
    <w:next w:val="a"/>
    <w:uiPriority w:val="99"/>
    <w:qFormat/>
    <w:rsid w:val="00D960B1"/>
    <w:pPr>
      <w:numPr>
        <w:numId w:val="1"/>
      </w:numPr>
      <w:ind w:left="0" w:firstLine="709"/>
      <w:jc w:val="both"/>
    </w:pPr>
    <w:rPr>
      <w:sz w:val="28"/>
      <w:szCs w:val="24"/>
      <w:lang w:eastAsia="ar-SA"/>
    </w:rPr>
  </w:style>
  <w:style w:type="paragraph" w:customStyle="1" w:styleId="11">
    <w:name w:val="Нумерация 1.1"/>
    <w:basedOn w:val="10"/>
    <w:next w:val="a"/>
    <w:uiPriority w:val="99"/>
    <w:qFormat/>
    <w:rsid w:val="00D960B1"/>
    <w:pPr>
      <w:numPr>
        <w:ilvl w:val="1"/>
      </w:numPr>
      <w:ind w:left="0" w:firstLine="709"/>
    </w:pPr>
  </w:style>
  <w:style w:type="paragraph" w:customStyle="1" w:styleId="111">
    <w:name w:val="Нумерация 1.1.1."/>
    <w:basedOn w:val="11"/>
    <w:next w:val="a"/>
    <w:uiPriority w:val="99"/>
    <w:qFormat/>
    <w:rsid w:val="00D960B1"/>
    <w:pPr>
      <w:numPr>
        <w:ilvl w:val="2"/>
      </w:numPr>
      <w:tabs>
        <w:tab w:val="left" w:pos="1701"/>
      </w:tabs>
      <w:ind w:left="0" w:firstLine="720"/>
    </w:pPr>
  </w:style>
  <w:style w:type="paragraph" w:styleId="af">
    <w:name w:val="Normal (Web)"/>
    <w:basedOn w:val="a"/>
    <w:uiPriority w:val="99"/>
    <w:rsid w:val="00D960B1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"/>
    <w:basedOn w:val="a"/>
    <w:uiPriority w:val="99"/>
    <w:rsid w:val="00D960B1"/>
    <w:pPr>
      <w:ind w:left="283" w:hanging="283"/>
    </w:pPr>
    <w:rPr>
      <w:sz w:val="24"/>
      <w:szCs w:val="24"/>
    </w:rPr>
  </w:style>
  <w:style w:type="paragraph" w:customStyle="1" w:styleId="af1">
    <w:name w:val="Знак"/>
    <w:basedOn w:val="a"/>
    <w:uiPriority w:val="99"/>
    <w:rsid w:val="00D960B1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styleId="31">
    <w:name w:val="Body Text 3"/>
    <w:basedOn w:val="a"/>
    <w:link w:val="32"/>
    <w:uiPriority w:val="99"/>
    <w:rsid w:val="00D960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D960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D960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page number"/>
    <w:basedOn w:val="a0"/>
    <w:rsid w:val="00D960B1"/>
  </w:style>
  <w:style w:type="paragraph" w:styleId="21">
    <w:name w:val="Body Text Indent 2"/>
    <w:basedOn w:val="a"/>
    <w:link w:val="22"/>
    <w:uiPriority w:val="99"/>
    <w:rsid w:val="00D960B1"/>
    <w:pPr>
      <w:tabs>
        <w:tab w:val="left" w:pos="0"/>
      </w:tabs>
      <w:ind w:firstLine="720"/>
      <w:jc w:val="both"/>
    </w:pPr>
    <w:rPr>
      <w:sz w:val="23"/>
      <w:szCs w:val="23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960B1"/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styleId="af3">
    <w:name w:val="Body Text"/>
    <w:basedOn w:val="a"/>
    <w:link w:val="af4"/>
    <w:uiPriority w:val="1"/>
    <w:qFormat/>
    <w:rsid w:val="00D960B1"/>
    <w:pPr>
      <w:jc w:val="both"/>
    </w:pPr>
    <w:rPr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1"/>
    <w:rsid w:val="00D960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D960B1"/>
    <w:pPr>
      <w:ind w:right="248"/>
    </w:pPr>
    <w:rPr>
      <w:snapToGrid w:val="0"/>
      <w:color w:val="000000"/>
      <w:sz w:val="18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D960B1"/>
    <w:rPr>
      <w:rFonts w:ascii="Times New Roman" w:eastAsia="Times New Roman" w:hAnsi="Times New Roman" w:cs="Times New Roman"/>
      <w:snapToGrid w:val="0"/>
      <w:color w:val="000000"/>
      <w:sz w:val="18"/>
      <w:szCs w:val="24"/>
      <w:lang w:eastAsia="ru-RU"/>
    </w:rPr>
  </w:style>
  <w:style w:type="paragraph" w:styleId="25">
    <w:name w:val="List 2"/>
    <w:basedOn w:val="a"/>
    <w:uiPriority w:val="99"/>
    <w:rsid w:val="00D960B1"/>
    <w:pPr>
      <w:ind w:left="566" w:hanging="283"/>
    </w:pPr>
    <w:rPr>
      <w:sz w:val="24"/>
      <w:szCs w:val="24"/>
    </w:rPr>
  </w:style>
  <w:style w:type="paragraph" w:styleId="26">
    <w:name w:val="List Continue 2"/>
    <w:basedOn w:val="a"/>
    <w:uiPriority w:val="99"/>
    <w:rsid w:val="00D960B1"/>
    <w:pPr>
      <w:spacing w:after="120"/>
      <w:ind w:left="566"/>
    </w:pPr>
    <w:rPr>
      <w:sz w:val="24"/>
      <w:szCs w:val="24"/>
    </w:rPr>
  </w:style>
  <w:style w:type="paragraph" w:styleId="33">
    <w:name w:val="List Continue 3"/>
    <w:basedOn w:val="a"/>
    <w:uiPriority w:val="99"/>
    <w:rsid w:val="00D960B1"/>
    <w:pPr>
      <w:spacing w:after="120"/>
      <w:ind w:left="849"/>
    </w:pPr>
    <w:rPr>
      <w:sz w:val="24"/>
      <w:szCs w:val="24"/>
    </w:rPr>
  </w:style>
  <w:style w:type="paragraph" w:customStyle="1" w:styleId="ConsNonformat">
    <w:name w:val="ConsNonformat"/>
    <w:uiPriority w:val="99"/>
    <w:rsid w:val="00D960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Plain Text"/>
    <w:basedOn w:val="a"/>
    <w:link w:val="af6"/>
    <w:uiPriority w:val="99"/>
    <w:rsid w:val="00D960B1"/>
    <w:rPr>
      <w:rFonts w:ascii="Courier New" w:hAnsi="Courier New"/>
    </w:rPr>
  </w:style>
  <w:style w:type="character" w:customStyle="1" w:styleId="af6">
    <w:name w:val="Текст Знак"/>
    <w:basedOn w:val="a0"/>
    <w:link w:val="af5"/>
    <w:uiPriority w:val="99"/>
    <w:rsid w:val="00D960B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D960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7">
    <w:name w:val="Знак2"/>
    <w:basedOn w:val="a"/>
    <w:uiPriority w:val="99"/>
    <w:rsid w:val="00D960B1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D960B1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styleId="af7">
    <w:name w:val="Emphasis"/>
    <w:qFormat/>
    <w:rsid w:val="00D960B1"/>
    <w:rPr>
      <w:i/>
      <w:iCs/>
    </w:rPr>
  </w:style>
  <w:style w:type="paragraph" w:styleId="af8">
    <w:basedOn w:val="a"/>
    <w:next w:val="a"/>
    <w:uiPriority w:val="99"/>
    <w:qFormat/>
    <w:rsid w:val="00D960B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9">
    <w:name w:val="Название Знак"/>
    <w:link w:val="afa"/>
    <w:uiPriority w:val="99"/>
    <w:rsid w:val="00D960B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PlusCell">
    <w:name w:val="ConsPlusCell"/>
    <w:rsid w:val="00D960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b">
    <w:name w:val="Table Grid"/>
    <w:basedOn w:val="a1"/>
    <w:uiPriority w:val="99"/>
    <w:rsid w:val="00D96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Обычный отступ 1"/>
    <w:aliases w:val="25"/>
    <w:basedOn w:val="a"/>
    <w:next w:val="a"/>
    <w:uiPriority w:val="99"/>
    <w:qFormat/>
    <w:rsid w:val="00D960B1"/>
    <w:pPr>
      <w:ind w:firstLine="709"/>
      <w:jc w:val="both"/>
    </w:pPr>
    <w:rPr>
      <w:sz w:val="28"/>
      <w:szCs w:val="24"/>
      <w:lang w:eastAsia="ar-SA"/>
    </w:rPr>
  </w:style>
  <w:style w:type="character" w:styleId="afc">
    <w:name w:val="FollowedHyperlink"/>
    <w:uiPriority w:val="99"/>
    <w:unhideWhenUsed/>
    <w:rsid w:val="00D960B1"/>
    <w:rPr>
      <w:color w:val="800080"/>
      <w:u w:val="single"/>
    </w:rPr>
  </w:style>
  <w:style w:type="paragraph" w:customStyle="1" w:styleId="xl72">
    <w:name w:val="xl72"/>
    <w:basedOn w:val="a"/>
    <w:uiPriority w:val="99"/>
    <w:rsid w:val="00D960B1"/>
    <w:pPr>
      <w:spacing w:before="100" w:beforeAutospacing="1" w:after="100" w:afterAutospacing="1"/>
    </w:pPr>
    <w:rPr>
      <w:rFonts w:ascii="Cambria" w:hAnsi="Cambria"/>
      <w:sz w:val="24"/>
      <w:szCs w:val="24"/>
    </w:rPr>
  </w:style>
  <w:style w:type="paragraph" w:customStyle="1" w:styleId="xl73">
    <w:name w:val="xl73"/>
    <w:basedOn w:val="a"/>
    <w:rsid w:val="00D960B1"/>
    <w:pPr>
      <w:spacing w:before="100" w:beforeAutospacing="1" w:after="100" w:afterAutospacing="1"/>
    </w:pPr>
    <w:rPr>
      <w:rFonts w:ascii="Cambria" w:hAnsi="Cambria"/>
      <w:sz w:val="24"/>
      <w:szCs w:val="24"/>
    </w:rPr>
  </w:style>
  <w:style w:type="paragraph" w:customStyle="1" w:styleId="xl74">
    <w:name w:val="xl74"/>
    <w:basedOn w:val="a"/>
    <w:rsid w:val="00D960B1"/>
    <w:pPr>
      <w:spacing w:before="100" w:beforeAutospacing="1" w:after="100" w:afterAutospacing="1"/>
      <w:textAlignment w:val="center"/>
    </w:pPr>
    <w:rPr>
      <w:rFonts w:ascii="Cambria" w:hAnsi="Cambria"/>
      <w:sz w:val="24"/>
      <w:szCs w:val="24"/>
    </w:rPr>
  </w:style>
  <w:style w:type="paragraph" w:customStyle="1" w:styleId="xl75">
    <w:name w:val="xl75"/>
    <w:basedOn w:val="a"/>
    <w:rsid w:val="00D96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76">
    <w:name w:val="xl76"/>
    <w:basedOn w:val="a"/>
    <w:rsid w:val="00D96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77">
    <w:name w:val="xl77"/>
    <w:basedOn w:val="a"/>
    <w:rsid w:val="00D96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78">
    <w:name w:val="xl78"/>
    <w:basedOn w:val="a"/>
    <w:rsid w:val="00D96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D96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D96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D96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D960B1"/>
    <w:pP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22"/>
      <w:szCs w:val="22"/>
    </w:rPr>
  </w:style>
  <w:style w:type="paragraph" w:customStyle="1" w:styleId="xl83">
    <w:name w:val="xl83"/>
    <w:basedOn w:val="a"/>
    <w:rsid w:val="00D96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84">
    <w:name w:val="xl84"/>
    <w:basedOn w:val="a"/>
    <w:rsid w:val="00D96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85">
    <w:name w:val="xl85"/>
    <w:basedOn w:val="a"/>
    <w:rsid w:val="00D96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86">
    <w:name w:val="xl86"/>
    <w:basedOn w:val="a"/>
    <w:rsid w:val="00D96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87">
    <w:name w:val="xl87"/>
    <w:basedOn w:val="a"/>
    <w:rsid w:val="00D96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D96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89">
    <w:name w:val="xl89"/>
    <w:basedOn w:val="a"/>
    <w:rsid w:val="00D96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90">
    <w:name w:val="xl90"/>
    <w:basedOn w:val="a"/>
    <w:rsid w:val="00D960B1"/>
    <w:pPr>
      <w:spacing w:before="100" w:beforeAutospacing="1" w:after="100" w:afterAutospacing="1"/>
      <w:textAlignment w:val="center"/>
    </w:pPr>
    <w:rPr>
      <w:rFonts w:ascii="Cambria" w:hAnsi="Cambria"/>
      <w:color w:val="000000"/>
      <w:sz w:val="22"/>
      <w:szCs w:val="22"/>
    </w:rPr>
  </w:style>
  <w:style w:type="paragraph" w:customStyle="1" w:styleId="xl91">
    <w:name w:val="xl91"/>
    <w:basedOn w:val="a"/>
    <w:rsid w:val="00D96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92">
    <w:name w:val="xl92"/>
    <w:basedOn w:val="a"/>
    <w:rsid w:val="00D96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93">
    <w:name w:val="xl93"/>
    <w:basedOn w:val="a"/>
    <w:rsid w:val="00D96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94">
    <w:name w:val="xl94"/>
    <w:basedOn w:val="a"/>
    <w:rsid w:val="00D96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sz w:val="24"/>
      <w:szCs w:val="24"/>
    </w:rPr>
  </w:style>
  <w:style w:type="paragraph" w:customStyle="1" w:styleId="xl95">
    <w:name w:val="xl95"/>
    <w:basedOn w:val="a"/>
    <w:rsid w:val="00D960B1"/>
    <w:pP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96">
    <w:name w:val="xl96"/>
    <w:basedOn w:val="a"/>
    <w:rsid w:val="00D96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D96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98">
    <w:name w:val="xl98"/>
    <w:basedOn w:val="a"/>
    <w:rsid w:val="00D96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99">
    <w:name w:val="xl99"/>
    <w:basedOn w:val="a"/>
    <w:rsid w:val="00D96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16"/>
      <w:szCs w:val="16"/>
    </w:rPr>
  </w:style>
  <w:style w:type="paragraph" w:customStyle="1" w:styleId="xl100">
    <w:name w:val="xl100"/>
    <w:basedOn w:val="a"/>
    <w:rsid w:val="00D96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color w:val="000000"/>
      <w:sz w:val="16"/>
      <w:szCs w:val="16"/>
    </w:rPr>
  </w:style>
  <w:style w:type="paragraph" w:customStyle="1" w:styleId="xl101">
    <w:name w:val="xl101"/>
    <w:basedOn w:val="a"/>
    <w:rsid w:val="00D96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/>
      <w:bCs/>
      <w:color w:val="000000"/>
      <w:sz w:val="16"/>
      <w:szCs w:val="16"/>
    </w:rPr>
  </w:style>
  <w:style w:type="paragraph" w:customStyle="1" w:styleId="xl102">
    <w:name w:val="xl102"/>
    <w:basedOn w:val="a"/>
    <w:rsid w:val="00D96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color w:val="000000"/>
      <w:sz w:val="16"/>
      <w:szCs w:val="16"/>
    </w:rPr>
  </w:style>
  <w:style w:type="paragraph" w:customStyle="1" w:styleId="xl103">
    <w:name w:val="xl103"/>
    <w:basedOn w:val="a"/>
    <w:rsid w:val="00D96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104">
    <w:name w:val="xl104"/>
    <w:basedOn w:val="a"/>
    <w:rsid w:val="00D96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105">
    <w:name w:val="xl105"/>
    <w:basedOn w:val="a"/>
    <w:rsid w:val="00D960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106">
    <w:name w:val="xl106"/>
    <w:basedOn w:val="a"/>
    <w:rsid w:val="00D960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107">
    <w:name w:val="xl107"/>
    <w:basedOn w:val="a"/>
    <w:rsid w:val="00D960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4"/>
      <w:szCs w:val="24"/>
    </w:rPr>
  </w:style>
  <w:style w:type="paragraph" w:customStyle="1" w:styleId="xl108">
    <w:name w:val="xl108"/>
    <w:basedOn w:val="a"/>
    <w:rsid w:val="00D960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109">
    <w:name w:val="xl109"/>
    <w:basedOn w:val="a"/>
    <w:rsid w:val="00D960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110">
    <w:name w:val="xl110"/>
    <w:basedOn w:val="a"/>
    <w:rsid w:val="00D960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24"/>
      <w:szCs w:val="24"/>
    </w:rPr>
  </w:style>
  <w:style w:type="paragraph" w:customStyle="1" w:styleId="xl111">
    <w:name w:val="xl111"/>
    <w:basedOn w:val="a"/>
    <w:rsid w:val="00D96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D96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i/>
      <w:iCs/>
      <w:color w:val="000000"/>
      <w:sz w:val="24"/>
      <w:szCs w:val="24"/>
    </w:rPr>
  </w:style>
  <w:style w:type="paragraph" w:customStyle="1" w:styleId="xl113">
    <w:name w:val="xl113"/>
    <w:basedOn w:val="a"/>
    <w:rsid w:val="00D96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i/>
      <w:iCs/>
      <w:color w:val="000000"/>
      <w:sz w:val="16"/>
      <w:szCs w:val="16"/>
    </w:rPr>
  </w:style>
  <w:style w:type="paragraph" w:customStyle="1" w:styleId="xl114">
    <w:name w:val="xl114"/>
    <w:basedOn w:val="a"/>
    <w:rsid w:val="00D96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i/>
      <w:iCs/>
      <w:color w:val="000000"/>
      <w:sz w:val="24"/>
      <w:szCs w:val="24"/>
    </w:rPr>
  </w:style>
  <w:style w:type="paragraph" w:customStyle="1" w:styleId="xl115">
    <w:name w:val="xl115"/>
    <w:basedOn w:val="a"/>
    <w:rsid w:val="00D96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i/>
      <w:iCs/>
      <w:color w:val="000000"/>
      <w:sz w:val="24"/>
      <w:szCs w:val="24"/>
    </w:rPr>
  </w:style>
  <w:style w:type="paragraph" w:customStyle="1" w:styleId="xl116">
    <w:name w:val="xl116"/>
    <w:basedOn w:val="a"/>
    <w:rsid w:val="00D96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i/>
      <w:iCs/>
      <w:sz w:val="24"/>
      <w:szCs w:val="24"/>
    </w:rPr>
  </w:style>
  <w:style w:type="paragraph" w:customStyle="1" w:styleId="xl117">
    <w:name w:val="xl117"/>
    <w:basedOn w:val="a"/>
    <w:rsid w:val="00D96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i/>
      <w:iCs/>
      <w:color w:val="000000"/>
      <w:sz w:val="24"/>
      <w:szCs w:val="24"/>
    </w:rPr>
  </w:style>
  <w:style w:type="paragraph" w:customStyle="1" w:styleId="xl118">
    <w:name w:val="xl118"/>
    <w:basedOn w:val="a"/>
    <w:rsid w:val="00D96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i/>
      <w:iCs/>
      <w:sz w:val="24"/>
      <w:szCs w:val="24"/>
    </w:rPr>
  </w:style>
  <w:style w:type="paragraph" w:customStyle="1" w:styleId="xl119">
    <w:name w:val="xl119"/>
    <w:basedOn w:val="a"/>
    <w:rsid w:val="00D96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i/>
      <w:iCs/>
      <w:sz w:val="24"/>
      <w:szCs w:val="24"/>
    </w:rPr>
  </w:style>
  <w:style w:type="character" w:customStyle="1" w:styleId="apple-converted-space">
    <w:name w:val="apple-converted-space"/>
    <w:rsid w:val="00D960B1"/>
    <w:rPr>
      <w:rFonts w:cs="Times New Roman"/>
    </w:rPr>
  </w:style>
  <w:style w:type="paragraph" w:customStyle="1" w:styleId="34">
    <w:name w:val="Знак3"/>
    <w:basedOn w:val="a"/>
    <w:uiPriority w:val="99"/>
    <w:rsid w:val="00D960B1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font5">
    <w:name w:val="font5"/>
    <w:basedOn w:val="a"/>
    <w:uiPriority w:val="99"/>
    <w:rsid w:val="00D960B1"/>
    <w:pPr>
      <w:spacing w:before="100" w:beforeAutospacing="1" w:after="100" w:afterAutospacing="1"/>
    </w:pPr>
  </w:style>
  <w:style w:type="paragraph" w:customStyle="1" w:styleId="xl64">
    <w:name w:val="xl64"/>
    <w:basedOn w:val="a"/>
    <w:uiPriority w:val="99"/>
    <w:rsid w:val="00D960B1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uiPriority w:val="99"/>
    <w:rsid w:val="00D96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uiPriority w:val="99"/>
    <w:rsid w:val="00D96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uiPriority w:val="99"/>
    <w:rsid w:val="00D96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uiPriority w:val="99"/>
    <w:rsid w:val="00D96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D960B1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D96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uiPriority w:val="99"/>
    <w:rsid w:val="00D96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D960B1"/>
    <w:pPr>
      <w:pBdr>
        <w:top w:val="single" w:sz="4" w:space="0" w:color="auto"/>
        <w:left w:val="single" w:sz="4" w:space="14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21">
    <w:name w:val="xl121"/>
    <w:basedOn w:val="a"/>
    <w:rsid w:val="00D960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22">
    <w:name w:val="xl122"/>
    <w:basedOn w:val="a"/>
    <w:rsid w:val="00D960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23">
    <w:name w:val="xl123"/>
    <w:basedOn w:val="a"/>
    <w:rsid w:val="00D960B1"/>
    <w:pPr>
      <w:pBdr>
        <w:top w:val="single" w:sz="4" w:space="0" w:color="auto"/>
        <w:left w:val="single" w:sz="4" w:space="14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24">
    <w:name w:val="xl124"/>
    <w:basedOn w:val="a"/>
    <w:rsid w:val="00D960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25">
    <w:name w:val="xl125"/>
    <w:basedOn w:val="a"/>
    <w:rsid w:val="00D960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26">
    <w:name w:val="xl126"/>
    <w:basedOn w:val="a"/>
    <w:rsid w:val="00D960B1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styleId="afd">
    <w:name w:val="endnote text"/>
    <w:basedOn w:val="a"/>
    <w:link w:val="afe"/>
    <w:uiPriority w:val="99"/>
    <w:rsid w:val="00D960B1"/>
  </w:style>
  <w:style w:type="character" w:customStyle="1" w:styleId="afe">
    <w:name w:val="Текст концевой сноски Знак"/>
    <w:basedOn w:val="a0"/>
    <w:link w:val="afd"/>
    <w:uiPriority w:val="99"/>
    <w:rsid w:val="00D960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uiPriority w:val="99"/>
    <w:rsid w:val="00D960B1"/>
    <w:rPr>
      <w:vertAlign w:val="superscript"/>
    </w:rPr>
  </w:style>
  <w:style w:type="paragraph" w:styleId="aff0">
    <w:name w:val="footnote text"/>
    <w:basedOn w:val="a"/>
    <w:link w:val="aff1"/>
    <w:uiPriority w:val="99"/>
    <w:rsid w:val="00D960B1"/>
  </w:style>
  <w:style w:type="character" w:customStyle="1" w:styleId="aff1">
    <w:name w:val="Текст сноски Знак"/>
    <w:basedOn w:val="a0"/>
    <w:link w:val="aff0"/>
    <w:uiPriority w:val="99"/>
    <w:rsid w:val="00D960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rsid w:val="00D960B1"/>
    <w:rPr>
      <w:vertAlign w:val="superscript"/>
    </w:rPr>
  </w:style>
  <w:style w:type="numbering" w:customStyle="1" w:styleId="16">
    <w:name w:val="Нет списка1"/>
    <w:next w:val="a2"/>
    <w:uiPriority w:val="99"/>
    <w:semiHidden/>
    <w:unhideWhenUsed/>
    <w:rsid w:val="00D960B1"/>
  </w:style>
  <w:style w:type="paragraph" w:styleId="aff3">
    <w:name w:val="Document Map"/>
    <w:basedOn w:val="a"/>
    <w:link w:val="aff4"/>
    <w:uiPriority w:val="99"/>
    <w:unhideWhenUsed/>
    <w:rsid w:val="00D960B1"/>
    <w:pPr>
      <w:ind w:firstLine="709"/>
      <w:jc w:val="both"/>
    </w:pPr>
    <w:rPr>
      <w:rFonts w:ascii="Tahoma" w:eastAsia="Calibri" w:hAnsi="Tahoma"/>
      <w:sz w:val="16"/>
      <w:szCs w:val="16"/>
    </w:rPr>
  </w:style>
  <w:style w:type="character" w:customStyle="1" w:styleId="aff4">
    <w:name w:val="Схема документа Знак"/>
    <w:basedOn w:val="a0"/>
    <w:link w:val="aff3"/>
    <w:uiPriority w:val="99"/>
    <w:rsid w:val="00D960B1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D96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D96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D96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D96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D960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32">
    <w:name w:val="xl132"/>
    <w:basedOn w:val="a"/>
    <w:rsid w:val="00D960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33">
    <w:name w:val="xl133"/>
    <w:basedOn w:val="a"/>
    <w:rsid w:val="00D960B1"/>
    <w:pPr>
      <w:pBdr>
        <w:top w:val="single" w:sz="4" w:space="0" w:color="auto"/>
        <w:left w:val="single" w:sz="4" w:space="14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34">
    <w:name w:val="xl134"/>
    <w:basedOn w:val="a"/>
    <w:rsid w:val="00D960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35">
    <w:name w:val="xl135"/>
    <w:basedOn w:val="a"/>
    <w:rsid w:val="00D960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36">
    <w:name w:val="xl136"/>
    <w:basedOn w:val="a"/>
    <w:rsid w:val="00D960B1"/>
    <w:pP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D96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8">
    <w:name w:val="xl138"/>
    <w:basedOn w:val="a"/>
    <w:rsid w:val="00D960B1"/>
    <w:pPr>
      <w:spacing w:before="100" w:beforeAutospacing="1" w:after="100" w:afterAutospacing="1"/>
      <w:textAlignment w:val="center"/>
    </w:pPr>
  </w:style>
  <w:style w:type="character" w:customStyle="1" w:styleId="17">
    <w:name w:val="Нижний колонтитул Знак1"/>
    <w:uiPriority w:val="99"/>
    <w:semiHidden/>
    <w:rsid w:val="00D960B1"/>
    <w:rPr>
      <w:rFonts w:ascii="Times New Roman CYR" w:hAnsi="Times New Roman CYR" w:cs="Times New Roman"/>
      <w:sz w:val="20"/>
      <w:szCs w:val="20"/>
      <w:lang w:eastAsia="ru-RU"/>
    </w:rPr>
  </w:style>
  <w:style w:type="character" w:customStyle="1" w:styleId="18">
    <w:name w:val="Текст выноски Знак1"/>
    <w:rsid w:val="00D960B1"/>
    <w:rPr>
      <w:rFonts w:ascii="Tahoma" w:hAnsi="Tahoma" w:cs="Tahoma"/>
      <w:sz w:val="16"/>
      <w:szCs w:val="16"/>
      <w:lang w:eastAsia="ru-RU"/>
    </w:rPr>
  </w:style>
  <w:style w:type="paragraph" w:styleId="19">
    <w:name w:val="toc 1"/>
    <w:basedOn w:val="a"/>
    <w:next w:val="a"/>
    <w:autoRedefine/>
    <w:uiPriority w:val="39"/>
    <w:unhideWhenUsed/>
    <w:qFormat/>
    <w:rsid w:val="00D960B1"/>
    <w:pPr>
      <w:widowControl w:val="0"/>
      <w:tabs>
        <w:tab w:val="right" w:leader="dot" w:pos="9628"/>
      </w:tabs>
      <w:autoSpaceDE w:val="0"/>
      <w:autoSpaceDN w:val="0"/>
      <w:adjustRightInd w:val="0"/>
      <w:spacing w:after="100"/>
    </w:pPr>
    <w:rPr>
      <w:noProof/>
      <w:sz w:val="28"/>
      <w:szCs w:val="28"/>
    </w:rPr>
  </w:style>
  <w:style w:type="paragraph" w:styleId="28">
    <w:name w:val="toc 2"/>
    <w:basedOn w:val="a"/>
    <w:next w:val="a"/>
    <w:autoRedefine/>
    <w:uiPriority w:val="39"/>
    <w:unhideWhenUsed/>
    <w:qFormat/>
    <w:rsid w:val="00D960B1"/>
    <w:pPr>
      <w:tabs>
        <w:tab w:val="right" w:leader="dot" w:pos="9628"/>
      </w:tabs>
      <w:spacing w:after="100" w:line="276" w:lineRule="auto"/>
      <w:ind w:firstLine="220"/>
    </w:pPr>
    <w:rPr>
      <w:rFonts w:ascii="Calibri" w:hAnsi="Calibri"/>
      <w:sz w:val="22"/>
      <w:szCs w:val="22"/>
      <w:lang w:eastAsia="en-US"/>
    </w:rPr>
  </w:style>
  <w:style w:type="paragraph" w:styleId="35">
    <w:name w:val="toc 3"/>
    <w:basedOn w:val="a"/>
    <w:next w:val="a"/>
    <w:autoRedefine/>
    <w:uiPriority w:val="39"/>
    <w:semiHidden/>
    <w:unhideWhenUsed/>
    <w:qFormat/>
    <w:rsid w:val="00D960B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aff5">
    <w:name w:val="Strong"/>
    <w:uiPriority w:val="22"/>
    <w:qFormat/>
    <w:rsid w:val="00D960B1"/>
    <w:rPr>
      <w:b/>
      <w:bCs/>
    </w:rPr>
  </w:style>
  <w:style w:type="paragraph" w:styleId="aff6">
    <w:name w:val="TOC Heading"/>
    <w:basedOn w:val="12"/>
    <w:next w:val="a"/>
    <w:uiPriority w:val="39"/>
    <w:qFormat/>
    <w:rsid w:val="00D960B1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1">
    <w:name w:val="Стиль1"/>
    <w:basedOn w:val="a"/>
    <w:link w:val="1a"/>
    <w:qFormat/>
    <w:rsid w:val="00D960B1"/>
    <w:pPr>
      <w:numPr>
        <w:ilvl w:val="1"/>
        <w:numId w:val="2"/>
      </w:numPr>
      <w:autoSpaceDE w:val="0"/>
      <w:autoSpaceDN w:val="0"/>
      <w:adjustRightInd w:val="0"/>
      <w:spacing w:line="360" w:lineRule="auto"/>
      <w:jc w:val="both"/>
      <w:outlineLvl w:val="0"/>
    </w:pPr>
    <w:rPr>
      <w:sz w:val="28"/>
      <w:szCs w:val="28"/>
    </w:rPr>
  </w:style>
  <w:style w:type="character" w:customStyle="1" w:styleId="1a">
    <w:name w:val="Стиль1 Знак"/>
    <w:link w:val="1"/>
    <w:rsid w:val="00D960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7">
    <w:name w:val="Постановление"/>
    <w:basedOn w:val="a"/>
    <w:uiPriority w:val="99"/>
    <w:rsid w:val="00D960B1"/>
    <w:pPr>
      <w:spacing w:line="360" w:lineRule="atLeast"/>
      <w:jc w:val="center"/>
    </w:pPr>
    <w:rPr>
      <w:spacing w:val="6"/>
      <w:sz w:val="32"/>
    </w:rPr>
  </w:style>
  <w:style w:type="paragraph" w:customStyle="1" w:styleId="29">
    <w:name w:val="Вертикальный отступ 2"/>
    <w:basedOn w:val="a"/>
    <w:uiPriority w:val="99"/>
    <w:rsid w:val="00D960B1"/>
    <w:pPr>
      <w:jc w:val="center"/>
    </w:pPr>
    <w:rPr>
      <w:b/>
      <w:sz w:val="32"/>
    </w:rPr>
  </w:style>
  <w:style w:type="paragraph" w:customStyle="1" w:styleId="1b">
    <w:name w:val="Вертикальный отступ 1"/>
    <w:basedOn w:val="a"/>
    <w:uiPriority w:val="99"/>
    <w:rsid w:val="00D960B1"/>
    <w:pPr>
      <w:jc w:val="center"/>
    </w:pPr>
    <w:rPr>
      <w:sz w:val="28"/>
      <w:lang w:val="en-US"/>
    </w:rPr>
  </w:style>
  <w:style w:type="paragraph" w:customStyle="1" w:styleId="aff8">
    <w:name w:val="Номер"/>
    <w:basedOn w:val="a"/>
    <w:uiPriority w:val="99"/>
    <w:rsid w:val="00D960B1"/>
    <w:pPr>
      <w:spacing w:before="60" w:after="60"/>
      <w:jc w:val="center"/>
    </w:pPr>
    <w:rPr>
      <w:sz w:val="28"/>
    </w:rPr>
  </w:style>
  <w:style w:type="character" w:customStyle="1" w:styleId="aff9">
    <w:name w:val="Основной текст_"/>
    <w:link w:val="1c"/>
    <w:rsid w:val="00D960B1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c">
    <w:name w:val="Основной текст1"/>
    <w:basedOn w:val="a"/>
    <w:link w:val="aff9"/>
    <w:rsid w:val="00D960B1"/>
    <w:pPr>
      <w:widowControl w:val="0"/>
      <w:shd w:val="clear" w:color="auto" w:fill="FFFFFF"/>
      <w:spacing w:before="60" w:after="1260" w:line="0" w:lineRule="atLeast"/>
      <w:jc w:val="center"/>
    </w:pPr>
    <w:rPr>
      <w:rFonts w:cstheme="minorBidi"/>
      <w:sz w:val="27"/>
      <w:szCs w:val="27"/>
      <w:lang w:eastAsia="en-US"/>
    </w:rPr>
  </w:style>
  <w:style w:type="paragraph" w:customStyle="1" w:styleId="41">
    <w:name w:val="Знак4"/>
    <w:basedOn w:val="a"/>
    <w:uiPriority w:val="99"/>
    <w:rsid w:val="00D960B1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onsPlusDocList">
    <w:name w:val="ConsPlusDocList"/>
    <w:rsid w:val="00D960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60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60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960B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D960B1"/>
  </w:style>
  <w:style w:type="numbering" w:customStyle="1" w:styleId="110">
    <w:name w:val="Нет списка11"/>
    <w:next w:val="a2"/>
    <w:uiPriority w:val="99"/>
    <w:semiHidden/>
    <w:unhideWhenUsed/>
    <w:rsid w:val="00D960B1"/>
  </w:style>
  <w:style w:type="character" w:customStyle="1" w:styleId="w">
    <w:name w:val="w"/>
    <w:basedOn w:val="a0"/>
    <w:rsid w:val="00D960B1"/>
  </w:style>
  <w:style w:type="paragraph" w:styleId="affa">
    <w:name w:val="Revision"/>
    <w:hidden/>
    <w:uiPriority w:val="99"/>
    <w:semiHidden/>
    <w:rsid w:val="00D960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b">
    <w:name w:val="annotation reference"/>
    <w:uiPriority w:val="99"/>
    <w:semiHidden/>
    <w:unhideWhenUsed/>
    <w:rsid w:val="00D960B1"/>
    <w:rPr>
      <w:sz w:val="16"/>
      <w:szCs w:val="16"/>
    </w:rPr>
  </w:style>
  <w:style w:type="paragraph" w:styleId="affc">
    <w:name w:val="annotation text"/>
    <w:basedOn w:val="a"/>
    <w:link w:val="affd"/>
    <w:uiPriority w:val="99"/>
    <w:semiHidden/>
    <w:unhideWhenUsed/>
    <w:rsid w:val="00D960B1"/>
  </w:style>
  <w:style w:type="character" w:customStyle="1" w:styleId="affd">
    <w:name w:val="Текст примечания Знак"/>
    <w:basedOn w:val="a0"/>
    <w:link w:val="affc"/>
    <w:uiPriority w:val="99"/>
    <w:semiHidden/>
    <w:rsid w:val="00D960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D960B1"/>
    <w:rPr>
      <w:b/>
      <w:bCs/>
    </w:rPr>
  </w:style>
  <w:style w:type="character" w:customStyle="1" w:styleId="afff">
    <w:name w:val="Тема примечания Знак"/>
    <w:basedOn w:val="affd"/>
    <w:link w:val="affe"/>
    <w:uiPriority w:val="99"/>
    <w:semiHidden/>
    <w:rsid w:val="00D960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D96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D960B1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D960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2">
    <w:name w:val="xl142"/>
    <w:basedOn w:val="a"/>
    <w:rsid w:val="00D960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"/>
    <w:rsid w:val="00D960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D960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D960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D960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D960B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D960B1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D960B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D960B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D960B1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D960B1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D960B1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D960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D960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D960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D960B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D960B1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D960B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D960B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D960B1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D960B1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D960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D960B1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D960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D960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D960B1"/>
    <w:pPr>
      <w:spacing w:before="100" w:beforeAutospacing="1" w:after="100" w:afterAutospacing="1"/>
      <w:textAlignment w:val="center"/>
    </w:pPr>
    <w:rPr>
      <w:sz w:val="24"/>
      <w:szCs w:val="24"/>
    </w:rPr>
  </w:style>
  <w:style w:type="character" w:styleId="afff0">
    <w:name w:val="line number"/>
    <w:uiPriority w:val="99"/>
    <w:semiHidden/>
    <w:unhideWhenUsed/>
    <w:rsid w:val="00D960B1"/>
  </w:style>
  <w:style w:type="table" w:customStyle="1" w:styleId="1d">
    <w:name w:val="Светлый список1"/>
    <w:basedOn w:val="a1"/>
    <w:uiPriority w:val="61"/>
    <w:rsid w:val="00D960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36">
    <w:name w:val="Нет списка3"/>
    <w:next w:val="a2"/>
    <w:uiPriority w:val="99"/>
    <w:semiHidden/>
    <w:unhideWhenUsed/>
    <w:rsid w:val="00D960B1"/>
  </w:style>
  <w:style w:type="numbering" w:customStyle="1" w:styleId="42">
    <w:name w:val="Нет списка4"/>
    <w:next w:val="a2"/>
    <w:uiPriority w:val="99"/>
    <w:semiHidden/>
    <w:unhideWhenUsed/>
    <w:rsid w:val="00D960B1"/>
  </w:style>
  <w:style w:type="numbering" w:customStyle="1" w:styleId="51">
    <w:name w:val="Нет списка5"/>
    <w:next w:val="a2"/>
    <w:uiPriority w:val="99"/>
    <w:semiHidden/>
    <w:unhideWhenUsed/>
    <w:rsid w:val="00D960B1"/>
  </w:style>
  <w:style w:type="numbering" w:customStyle="1" w:styleId="61">
    <w:name w:val="Нет списка6"/>
    <w:next w:val="a2"/>
    <w:uiPriority w:val="99"/>
    <w:semiHidden/>
    <w:unhideWhenUsed/>
    <w:rsid w:val="00D960B1"/>
  </w:style>
  <w:style w:type="table" w:customStyle="1" w:styleId="TableNormal">
    <w:name w:val="Table Normal"/>
    <w:uiPriority w:val="2"/>
    <w:semiHidden/>
    <w:unhideWhenUsed/>
    <w:qFormat/>
    <w:rsid w:val="00D960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2">
    <w:name w:val="Заголовок 11"/>
    <w:basedOn w:val="a"/>
    <w:uiPriority w:val="1"/>
    <w:qFormat/>
    <w:rsid w:val="00D960B1"/>
    <w:pPr>
      <w:widowControl w:val="0"/>
      <w:autoSpaceDE w:val="0"/>
      <w:autoSpaceDN w:val="0"/>
      <w:ind w:left="260" w:right="301"/>
      <w:jc w:val="center"/>
      <w:outlineLvl w:val="1"/>
    </w:pPr>
    <w:rPr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D960B1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a">
    <w:name w:val="Title"/>
    <w:basedOn w:val="a"/>
    <w:next w:val="a"/>
    <w:link w:val="af9"/>
    <w:uiPriority w:val="99"/>
    <w:qFormat/>
    <w:rsid w:val="00D960B1"/>
    <w:pPr>
      <w:contextualSpacing/>
    </w:pPr>
    <w:rPr>
      <w:rFonts w:ascii="Cambria" w:hAnsi="Cambria"/>
      <w:b/>
      <w:bCs/>
      <w:kern w:val="28"/>
      <w:sz w:val="32"/>
      <w:szCs w:val="32"/>
    </w:rPr>
  </w:style>
  <w:style w:type="character" w:customStyle="1" w:styleId="afff1">
    <w:name w:val="Заголовок Знак"/>
    <w:basedOn w:val="a0"/>
    <w:link w:val="afa"/>
    <w:uiPriority w:val="10"/>
    <w:rsid w:val="00D960B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14580</Words>
  <Characters>83112</Characters>
  <Application>Microsoft Office Word</Application>
  <DocSecurity>0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GubernskieApteki</Company>
  <LinksUpToDate>false</LinksUpToDate>
  <CharactersWithSpaces>97498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Чудинов Игорь Александрович</dc:creator>
  <cp:keywords/>
  <dc:description/>
  <cp:lastModifiedBy>Чудинов Игорь Александрович</cp:lastModifiedBy>
  <cp:revision>1</cp:revision>
  <dcterms:created xsi:type="dcterms:W3CDTF">2021-07-09T07:52:00Z</dcterms:created>
  <dcterms:modified xsi:type="dcterms:W3CDTF">2021-07-09T07:53:00Z</dcterms:modified>
</cp:coreProperties>
</file>